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3451" w14:textId="77777777" w:rsidR="00EA4FD9" w:rsidRDefault="00EA4FD9" w:rsidP="00780236">
      <w:pPr>
        <w:jc w:val="center"/>
        <w:rPr>
          <w:rFonts w:ascii="Calibri" w:hAnsi="Calibri" w:cs="Calibri"/>
          <w:b/>
          <w:bCs/>
        </w:rPr>
      </w:pPr>
    </w:p>
    <w:p w14:paraId="07033034" w14:textId="77777777" w:rsidR="00EA4FD9" w:rsidRDefault="00EA4FD9" w:rsidP="00780236">
      <w:pPr>
        <w:jc w:val="center"/>
        <w:rPr>
          <w:rFonts w:ascii="Calibri" w:hAnsi="Calibri" w:cs="Calibri"/>
          <w:b/>
          <w:bCs/>
        </w:rPr>
      </w:pPr>
    </w:p>
    <w:p w14:paraId="780E3B54" w14:textId="205CF410" w:rsidR="00780236" w:rsidRPr="00EA4FD9" w:rsidRDefault="00780236" w:rsidP="52D760ED">
      <w:pPr>
        <w:jc w:val="center"/>
        <w:rPr>
          <w:rFonts w:ascii="Calibri" w:hAnsi="Calibri" w:cs="Calibri"/>
          <w:b/>
          <w:bCs/>
          <w:color w:val="E97132" w:themeColor="accent2"/>
          <w:sz w:val="48"/>
          <w:szCs w:val="48"/>
        </w:rPr>
      </w:pPr>
      <w:r w:rsidRPr="52D760ED">
        <w:rPr>
          <w:rFonts w:ascii="Calibri" w:hAnsi="Calibri" w:cs="Calibri"/>
          <w:b/>
          <w:bCs/>
          <w:color w:val="E97132" w:themeColor="accent2"/>
          <w:sz w:val="48"/>
          <w:szCs w:val="48"/>
        </w:rPr>
        <w:t>2025 IMPACT STRATEGY TEMPLATE</w:t>
      </w:r>
    </w:p>
    <w:p w14:paraId="55070C76" w14:textId="77777777" w:rsidR="00780236" w:rsidRPr="00EA4FD9" w:rsidRDefault="00780236" w:rsidP="52D760ED">
      <w:pPr>
        <w:rPr>
          <w:rFonts w:ascii="Calibri" w:hAnsi="Calibri" w:cs="Calibri"/>
          <w:b/>
          <w:bCs/>
          <w:i/>
          <w:iCs/>
          <w:color w:val="000000"/>
          <w:lang w:val="en-AU"/>
        </w:rPr>
      </w:pPr>
    </w:p>
    <w:p w14:paraId="689CFC5F" w14:textId="0DACA587" w:rsidR="00780236" w:rsidRPr="00CF1B73" w:rsidRDefault="2044C705" w:rsidP="52D760ED">
      <w:pPr>
        <w:jc w:val="center"/>
        <w:rPr>
          <w:rFonts w:ascii="Calibri" w:hAnsi="Calibri" w:cs="Calibri"/>
          <w:i/>
          <w:iCs/>
          <w:color w:val="000000" w:themeColor="text1"/>
          <w:lang w:val="en-AU"/>
        </w:rPr>
      </w:pPr>
      <w:r w:rsidRPr="52D760ED">
        <w:rPr>
          <w:rFonts w:ascii="Calibri" w:hAnsi="Calibri" w:cs="Calibri"/>
          <w:i/>
          <w:iCs/>
          <w:color w:val="000000" w:themeColor="text1"/>
          <w:lang w:val="en-AU"/>
        </w:rPr>
        <w:t xml:space="preserve">Use this template to </w:t>
      </w:r>
      <w:r w:rsidR="00CF1B73" w:rsidRPr="52D760ED">
        <w:rPr>
          <w:rFonts w:ascii="Calibri" w:hAnsi="Calibri" w:cs="Calibri"/>
          <w:i/>
          <w:iCs/>
          <w:color w:val="000000" w:themeColor="text1"/>
          <w:lang w:val="en-AU"/>
        </w:rPr>
        <w:t>develop an impact strategy for your film.</w:t>
      </w:r>
    </w:p>
    <w:p w14:paraId="0E66B48D" w14:textId="77777777" w:rsidR="00CF1B73" w:rsidRPr="00CF1B73" w:rsidRDefault="00CF1B73" w:rsidP="00780236">
      <w:pPr>
        <w:rPr>
          <w:rFonts w:ascii="Calibri" w:hAnsi="Calibri" w:cs="Calibri"/>
        </w:rPr>
      </w:pPr>
    </w:p>
    <w:p w14:paraId="4AE5C4A3" w14:textId="1DD1B4B5" w:rsidR="00780236" w:rsidRPr="00CF1B73" w:rsidRDefault="59D5D887" w:rsidP="52D760ED">
      <w:pPr>
        <w:rPr>
          <w:rFonts w:ascii="Calibri" w:hAnsi="Calibri" w:cs="Calibri"/>
        </w:rPr>
      </w:pPr>
      <w:r w:rsidRPr="52D760ED">
        <w:rPr>
          <w:rFonts w:ascii="Calibri" w:hAnsi="Calibri" w:cs="Calibri"/>
          <w:b/>
          <w:bCs/>
        </w:rPr>
        <w:t xml:space="preserve">Documentary Title: </w:t>
      </w:r>
    </w:p>
    <w:p w14:paraId="1D312783" w14:textId="7D7D5B1C" w:rsidR="00780236" w:rsidRPr="00CF1B73" w:rsidRDefault="00780236" w:rsidP="6228815C">
      <w:pPr>
        <w:rPr>
          <w:rFonts w:ascii="Calibri" w:hAnsi="Calibri" w:cs="Calibri"/>
          <w:b/>
          <w:bCs/>
        </w:rPr>
      </w:pPr>
    </w:p>
    <w:p w14:paraId="665C0352" w14:textId="7D7057E2" w:rsidR="02B5B66D" w:rsidRPr="00216556" w:rsidRDefault="02B5B66D" w:rsidP="6228815C">
      <w:pPr>
        <w:rPr>
          <w:rFonts w:ascii="Calibri" w:hAnsi="Calibri" w:cs="Calibri"/>
          <w:b/>
          <w:bCs/>
        </w:rPr>
      </w:pPr>
      <w:r w:rsidRPr="00216556">
        <w:rPr>
          <w:rFonts w:ascii="Calibri" w:eastAsia="Segoe UI" w:hAnsi="Calibri" w:cs="Calibri"/>
          <w:b/>
          <w:bCs/>
          <w:color w:val="333333"/>
        </w:rPr>
        <w:t>Format</w:t>
      </w:r>
      <w:proofErr w:type="gramStart"/>
      <w:r w:rsidRPr="00216556">
        <w:rPr>
          <w:rFonts w:ascii="Calibri" w:eastAsia="Segoe UI" w:hAnsi="Calibri" w:cs="Calibri"/>
          <w:b/>
          <w:bCs/>
          <w:color w:val="333333"/>
        </w:rPr>
        <w:t>:  (</w:t>
      </w:r>
      <w:proofErr w:type="gramEnd"/>
      <w:r w:rsidRPr="00216556">
        <w:rPr>
          <w:rFonts w:ascii="Calibri" w:eastAsia="Segoe UI" w:hAnsi="Calibri" w:cs="Calibri"/>
          <w:b/>
          <w:bCs/>
          <w:color w:val="333333"/>
        </w:rPr>
        <w:t xml:space="preserve">Short, feature, </w:t>
      </w:r>
      <w:r w:rsidR="00216556">
        <w:rPr>
          <w:rFonts w:ascii="Calibri" w:eastAsia="Segoe UI" w:hAnsi="Calibri" w:cs="Calibri"/>
          <w:b/>
          <w:bCs/>
          <w:color w:val="333333"/>
        </w:rPr>
        <w:t>TV</w:t>
      </w:r>
      <w:r w:rsidRPr="00216556">
        <w:rPr>
          <w:rFonts w:ascii="Calibri" w:eastAsia="Segoe UI" w:hAnsi="Calibri" w:cs="Calibri"/>
          <w:b/>
          <w:bCs/>
          <w:color w:val="333333"/>
        </w:rPr>
        <w:t xml:space="preserve"> hour / single, broadcast series, web</w:t>
      </w:r>
      <w:r w:rsidR="00216556">
        <w:rPr>
          <w:rFonts w:ascii="Calibri" w:eastAsia="Segoe UI" w:hAnsi="Calibri" w:cs="Calibri"/>
          <w:b/>
          <w:bCs/>
          <w:color w:val="333333"/>
        </w:rPr>
        <w:t xml:space="preserve"> </w:t>
      </w:r>
      <w:r w:rsidRPr="00216556">
        <w:rPr>
          <w:rFonts w:ascii="Calibri" w:eastAsia="Segoe UI" w:hAnsi="Calibri" w:cs="Calibri"/>
          <w:b/>
          <w:bCs/>
          <w:color w:val="333333"/>
        </w:rPr>
        <w:t>series)</w:t>
      </w:r>
    </w:p>
    <w:p w14:paraId="4DC05304" w14:textId="46AAB546" w:rsidR="6228815C" w:rsidRDefault="6228815C" w:rsidP="6228815C">
      <w:pPr>
        <w:rPr>
          <w:rFonts w:ascii="Calibri" w:eastAsia="Calibri" w:hAnsi="Calibri" w:cs="Calibri"/>
          <w:b/>
          <w:bCs/>
        </w:rPr>
      </w:pPr>
    </w:p>
    <w:p w14:paraId="67741A84" w14:textId="7460256F" w:rsidR="00780236" w:rsidRDefault="59D5D887" w:rsidP="52D760ED">
      <w:pPr>
        <w:rPr>
          <w:rFonts w:ascii="Calibri" w:eastAsia="Calibri" w:hAnsi="Calibri" w:cs="Calibri"/>
          <w:b/>
          <w:bCs/>
        </w:rPr>
      </w:pPr>
      <w:r w:rsidRPr="52D760ED">
        <w:rPr>
          <w:rFonts w:ascii="Calibri" w:eastAsia="Calibri" w:hAnsi="Calibri" w:cs="Calibri"/>
          <w:b/>
          <w:bCs/>
        </w:rPr>
        <w:t>Logline:</w:t>
      </w:r>
    </w:p>
    <w:p w14:paraId="7FBC59D9" w14:textId="77777777" w:rsidR="00216556" w:rsidRPr="00CF1B73" w:rsidRDefault="00216556" w:rsidP="52D760ED">
      <w:pPr>
        <w:rPr>
          <w:rFonts w:ascii="Calibri" w:hAnsi="Calibri" w:cs="Calibri"/>
        </w:rPr>
      </w:pPr>
    </w:p>
    <w:p w14:paraId="03CF3080" w14:textId="0F77F3B3" w:rsidR="00780236" w:rsidRPr="00CF1B73" w:rsidRDefault="00780236" w:rsidP="52D760ED">
      <w:pPr>
        <w:rPr>
          <w:rFonts w:ascii="Calibri" w:eastAsia="Calibri" w:hAnsi="Calibri" w:cs="Calibri"/>
          <w:b/>
          <w:bCs/>
        </w:rPr>
      </w:pPr>
    </w:p>
    <w:p w14:paraId="74F913DE" w14:textId="7532CE56" w:rsidR="00780236" w:rsidRDefault="59D5D887" w:rsidP="52D760ED">
      <w:pPr>
        <w:rPr>
          <w:rFonts w:ascii="Calibri" w:hAnsi="Calibri" w:cs="Calibri"/>
        </w:rPr>
      </w:pPr>
      <w:r w:rsidRPr="52D760ED">
        <w:rPr>
          <w:rFonts w:ascii="Calibri" w:eastAsia="Calibri" w:hAnsi="Calibri" w:cs="Calibri"/>
          <w:b/>
          <w:bCs/>
        </w:rPr>
        <w:t>Synopsis:</w:t>
      </w:r>
      <w:r w:rsidR="00780236">
        <w:br/>
      </w:r>
    </w:p>
    <w:p w14:paraId="794E9B39" w14:textId="77777777" w:rsidR="00216556" w:rsidRDefault="00216556" w:rsidP="52D760ED">
      <w:pPr>
        <w:rPr>
          <w:rFonts w:ascii="Calibri" w:hAnsi="Calibri" w:cs="Calibri"/>
        </w:rPr>
      </w:pPr>
    </w:p>
    <w:p w14:paraId="01C6EEF9" w14:textId="77777777" w:rsidR="00216556" w:rsidRPr="00CF1B73" w:rsidRDefault="00216556" w:rsidP="52D760ED">
      <w:pPr>
        <w:rPr>
          <w:rFonts w:ascii="Calibri" w:hAnsi="Calibri" w:cs="Calibri"/>
        </w:rPr>
      </w:pPr>
    </w:p>
    <w:p w14:paraId="127C281C" w14:textId="301307B9" w:rsidR="00780236" w:rsidRPr="00CF1B73" w:rsidRDefault="00780236" w:rsidP="00780236">
      <w:pPr>
        <w:rPr>
          <w:rFonts w:ascii="Calibri" w:hAnsi="Calibri" w:cs="Calibri"/>
          <w:b/>
          <w:bCs/>
        </w:rPr>
      </w:pPr>
      <w:r w:rsidRPr="6228815C">
        <w:rPr>
          <w:rFonts w:ascii="Calibri" w:hAnsi="Calibri" w:cs="Calibri"/>
          <w:b/>
          <w:bCs/>
        </w:rPr>
        <w:t xml:space="preserve">Background </w:t>
      </w:r>
      <w:r w:rsidR="1F63A6DC" w:rsidRPr="6228815C">
        <w:rPr>
          <w:rFonts w:ascii="Calibri" w:hAnsi="Calibri" w:cs="Calibri"/>
          <w:b/>
          <w:bCs/>
        </w:rPr>
        <w:t>(optional)</w:t>
      </w:r>
    </w:p>
    <w:p w14:paraId="401B6269" w14:textId="34B9A987" w:rsidR="00780236" w:rsidRPr="002A470E" w:rsidRDefault="002A470E" w:rsidP="52D760ED">
      <w:pPr>
        <w:rPr>
          <w:rFonts w:ascii="Calibri" w:hAnsi="Calibri" w:cs="Calibri"/>
          <w:i/>
          <w:iCs/>
        </w:rPr>
      </w:pPr>
      <w:r w:rsidRPr="52D760ED">
        <w:rPr>
          <w:rFonts w:ascii="Calibri" w:hAnsi="Calibri" w:cs="Calibri"/>
          <w:i/>
          <w:iCs/>
        </w:rPr>
        <w:t>W</w:t>
      </w:r>
      <w:r w:rsidR="00780236" w:rsidRPr="52D760ED">
        <w:rPr>
          <w:rFonts w:ascii="Calibri" w:hAnsi="Calibri" w:cs="Calibri"/>
          <w:i/>
          <w:iCs/>
        </w:rPr>
        <w:t>hy this story</w:t>
      </w:r>
      <w:r w:rsidRPr="52D760ED">
        <w:rPr>
          <w:rFonts w:ascii="Calibri" w:hAnsi="Calibri" w:cs="Calibri"/>
          <w:i/>
          <w:iCs/>
        </w:rPr>
        <w:t xml:space="preserve">, why you, </w:t>
      </w:r>
      <w:r w:rsidR="006374D9" w:rsidRPr="52D760ED">
        <w:rPr>
          <w:rFonts w:ascii="Calibri" w:hAnsi="Calibri" w:cs="Calibri"/>
          <w:i/>
          <w:iCs/>
        </w:rPr>
        <w:t xml:space="preserve">why now? </w:t>
      </w:r>
      <w:r w:rsidR="52841046" w:rsidRPr="52D760ED">
        <w:rPr>
          <w:rFonts w:ascii="Calibri" w:hAnsi="Calibri" w:cs="Calibri"/>
          <w:i/>
          <w:iCs/>
        </w:rPr>
        <w:t xml:space="preserve">How did this project come to be and who are the key stakeholders and benefactors? </w:t>
      </w:r>
    </w:p>
    <w:p w14:paraId="4A1DC13C" w14:textId="0F8C5922" w:rsidR="00EC69CB" w:rsidRDefault="00EC69CB" w:rsidP="52D760ED">
      <w:pPr>
        <w:rPr>
          <w:rFonts w:ascii="Calibri" w:hAnsi="Calibri" w:cs="Calibri"/>
          <w:lang w:val="en-AU"/>
        </w:rPr>
      </w:pPr>
    </w:p>
    <w:p w14:paraId="562B9628" w14:textId="77777777" w:rsidR="00EC69CB" w:rsidRDefault="00EC69CB" w:rsidP="00780236">
      <w:pPr>
        <w:rPr>
          <w:rFonts w:ascii="Calibri" w:hAnsi="Calibri" w:cs="Calibri"/>
          <w:b/>
          <w:bCs/>
          <w:color w:val="000000" w:themeColor="text1"/>
          <w:lang w:val="en-AU"/>
        </w:rPr>
      </w:pPr>
    </w:p>
    <w:p w14:paraId="5577B945" w14:textId="77777777" w:rsidR="00216556" w:rsidRPr="00CF1B73" w:rsidRDefault="00216556" w:rsidP="00780236">
      <w:pPr>
        <w:rPr>
          <w:rFonts w:ascii="Calibri" w:hAnsi="Calibri" w:cs="Calibri"/>
          <w:b/>
          <w:bCs/>
          <w:color w:val="000000" w:themeColor="text1"/>
          <w:lang w:val="en-AU"/>
        </w:rPr>
      </w:pPr>
    </w:p>
    <w:p w14:paraId="1E7C670F" w14:textId="573A503D" w:rsidR="00780236" w:rsidRPr="00CF1B73" w:rsidRDefault="00780236" w:rsidP="00780236">
      <w:pPr>
        <w:rPr>
          <w:rFonts w:ascii="Calibri" w:hAnsi="Calibri" w:cs="Calibri"/>
          <w:b/>
          <w:bCs/>
        </w:rPr>
      </w:pPr>
      <w:r w:rsidRPr="00CF1B73">
        <w:rPr>
          <w:rFonts w:ascii="Calibri" w:hAnsi="Calibri" w:cs="Calibri"/>
          <w:b/>
          <w:bCs/>
        </w:rPr>
        <w:t xml:space="preserve">The issue </w:t>
      </w:r>
    </w:p>
    <w:p w14:paraId="13E1932F" w14:textId="7C107601" w:rsidR="00EC69CB" w:rsidRPr="00CF1B73" w:rsidRDefault="633F742E" w:rsidP="6228815C">
      <w:pPr>
        <w:rPr>
          <w:rFonts w:ascii="Calibri" w:hAnsi="Calibri" w:cs="Calibri"/>
          <w:i/>
          <w:iCs/>
          <w:color w:val="000000" w:themeColor="text1"/>
          <w:lang w:val="en-AU"/>
        </w:rPr>
      </w:pP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>What does current research and the sector say about ‘the problem’ you are addressing through your documentary? Share information ab</w:t>
      </w:r>
      <w:r w:rsidR="29705787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out the </w:t>
      </w:r>
      <w:r w:rsidR="3923B238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topic and </w:t>
      </w:r>
      <w:r w:rsidR="29705787" w:rsidRPr="6228815C">
        <w:rPr>
          <w:rFonts w:ascii="Calibri" w:hAnsi="Calibri" w:cs="Calibri"/>
          <w:i/>
          <w:iCs/>
          <w:color w:val="000000" w:themeColor="text1"/>
          <w:lang w:val="en-AU"/>
        </w:rPr>
        <w:t>i</w:t>
      </w: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>ssue area</w:t>
      </w:r>
      <w:r w:rsidR="77F79C1E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, including key statistics </w:t>
      </w:r>
      <w:r w:rsidR="2563D67C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(with citations) </w:t>
      </w:r>
      <w:r w:rsidR="77F79C1E" w:rsidRPr="6228815C">
        <w:rPr>
          <w:rFonts w:ascii="Calibri" w:hAnsi="Calibri" w:cs="Calibri"/>
          <w:i/>
          <w:iCs/>
          <w:color w:val="000000" w:themeColor="text1"/>
          <w:lang w:val="en-AU"/>
        </w:rPr>
        <w:t>and perspectives from relevant stakeholders</w:t>
      </w:r>
      <w:r w:rsidR="2D381390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. What is the need and are there opportunities for change? </w:t>
      </w:r>
    </w:p>
    <w:p w14:paraId="010668EE" w14:textId="2868D68D" w:rsidR="2D381390" w:rsidRDefault="2D381390" w:rsidP="2D381390">
      <w:pPr>
        <w:rPr>
          <w:rFonts w:ascii="Calibri" w:hAnsi="Calibri" w:cs="Calibri"/>
          <w:i/>
          <w:iCs/>
          <w:color w:val="000000" w:themeColor="text1"/>
          <w:lang w:val="en-AU"/>
        </w:rPr>
      </w:pPr>
    </w:p>
    <w:p w14:paraId="69CFC143" w14:textId="77777777" w:rsidR="00216556" w:rsidRDefault="00216556" w:rsidP="2D381390">
      <w:pPr>
        <w:rPr>
          <w:rFonts w:ascii="Calibri" w:hAnsi="Calibri" w:cs="Calibri"/>
          <w:i/>
          <w:iCs/>
          <w:color w:val="000000" w:themeColor="text1"/>
          <w:lang w:val="en-AU"/>
        </w:rPr>
      </w:pPr>
    </w:p>
    <w:p w14:paraId="7A281DB0" w14:textId="77777777" w:rsidR="00780236" w:rsidRPr="00CF1B73" w:rsidRDefault="00780236" w:rsidP="00780236">
      <w:pPr>
        <w:rPr>
          <w:rFonts w:ascii="Calibri" w:hAnsi="Calibri" w:cs="Calibri"/>
          <w:b/>
          <w:bCs/>
        </w:rPr>
      </w:pPr>
      <w:r w:rsidRPr="52D760ED">
        <w:rPr>
          <w:rFonts w:ascii="Calibri" w:hAnsi="Calibri" w:cs="Calibri"/>
          <w:b/>
          <w:bCs/>
        </w:rPr>
        <w:t xml:space="preserve">Key messages </w:t>
      </w:r>
    </w:p>
    <w:p w14:paraId="306F5A96" w14:textId="40E98F82" w:rsidR="4357B4D7" w:rsidRDefault="4357B4D7" w:rsidP="31FD683B">
      <w:pPr>
        <w:rPr>
          <w:rFonts w:ascii="Calibri" w:hAnsi="Calibri" w:cs="Calibri"/>
          <w:i/>
          <w:iCs/>
          <w:color w:val="000000" w:themeColor="text1"/>
          <w:lang w:val="en-AU"/>
        </w:rPr>
      </w:pPr>
      <w:r w:rsidRPr="31FD683B">
        <w:rPr>
          <w:rFonts w:ascii="Calibri" w:hAnsi="Calibri" w:cs="Calibri"/>
          <w:i/>
          <w:iCs/>
          <w:color w:val="000000" w:themeColor="text1"/>
          <w:lang w:val="en-AU"/>
        </w:rPr>
        <w:t>What are the 3-5 key messages that you</w:t>
      </w:r>
      <w:r w:rsidR="00216556">
        <w:rPr>
          <w:rFonts w:ascii="Calibri" w:hAnsi="Calibri" w:cs="Calibri"/>
          <w:i/>
          <w:iCs/>
          <w:color w:val="000000" w:themeColor="text1"/>
          <w:lang w:val="en-AU"/>
        </w:rPr>
        <w:t xml:space="preserve"> want</w:t>
      </w:r>
      <w:r w:rsidRPr="31FD683B">
        <w:rPr>
          <w:rFonts w:ascii="Calibri" w:hAnsi="Calibri" w:cs="Calibri"/>
          <w:i/>
          <w:iCs/>
          <w:color w:val="000000" w:themeColor="text1"/>
          <w:lang w:val="en-AU"/>
        </w:rPr>
        <w:t xml:space="preserve"> </w:t>
      </w:r>
      <w:r w:rsidR="00216556" w:rsidRPr="00C94B99">
        <w:rPr>
          <w:rFonts w:ascii="Calibri" w:hAnsi="Calibri" w:cs="Calibri"/>
          <w:i/>
          <w:iCs/>
          <w:color w:val="000000" w:themeColor="text1"/>
          <w:lang w:val="en-AU"/>
        </w:rPr>
        <w:t>a</w:t>
      </w:r>
      <w:r w:rsidRPr="00C94B99">
        <w:rPr>
          <w:rFonts w:ascii="Calibri" w:hAnsi="Calibri" w:cs="Calibri"/>
          <w:i/>
          <w:iCs/>
          <w:color w:val="000000" w:themeColor="text1"/>
          <w:lang w:val="en-AU"/>
        </w:rPr>
        <w:t>udiences</w:t>
      </w:r>
      <w:r w:rsidR="00216556" w:rsidRPr="00C94B99">
        <w:rPr>
          <w:rFonts w:ascii="Calibri" w:hAnsi="Calibri" w:cs="Calibri"/>
          <w:i/>
          <w:iCs/>
          <w:color w:val="000000" w:themeColor="text1"/>
          <w:lang w:val="en-AU"/>
        </w:rPr>
        <w:t xml:space="preserve"> </w:t>
      </w:r>
      <w:r w:rsidR="00A840A4" w:rsidRPr="00C94B99">
        <w:rPr>
          <w:rFonts w:ascii="Overpass" w:eastAsia="Overpass" w:hAnsi="Overpass" w:cs="Overpass"/>
          <w:i/>
          <w:iCs/>
        </w:rPr>
        <w:t>to</w:t>
      </w:r>
      <w:r w:rsidR="00216556" w:rsidRPr="00C94B99">
        <w:rPr>
          <w:rFonts w:ascii="Overpass" w:eastAsia="Overpass" w:hAnsi="Overpass" w:cs="Overpass"/>
          <w:i/>
          <w:iCs/>
        </w:rPr>
        <w:t xml:space="preserve"> learn</w:t>
      </w:r>
      <w:r w:rsidR="00A840A4" w:rsidRPr="00C94B99">
        <w:rPr>
          <w:rFonts w:ascii="Overpass" w:eastAsia="Overpass" w:hAnsi="Overpass" w:cs="Overpass"/>
          <w:i/>
          <w:iCs/>
        </w:rPr>
        <w:t xml:space="preserve">, </w:t>
      </w:r>
      <w:r w:rsidR="00216556" w:rsidRPr="00C94B99">
        <w:rPr>
          <w:rFonts w:ascii="Overpass" w:eastAsia="Overpass" w:hAnsi="Overpass" w:cs="Overpass"/>
          <w:i/>
          <w:iCs/>
        </w:rPr>
        <w:t>feel</w:t>
      </w:r>
      <w:r w:rsidR="00A840A4" w:rsidRPr="00C94B99">
        <w:rPr>
          <w:rFonts w:ascii="Overpass" w:eastAsia="Overpass" w:hAnsi="Overpass" w:cs="Overpass"/>
          <w:i/>
          <w:iCs/>
        </w:rPr>
        <w:t xml:space="preserve"> and take away</w:t>
      </w:r>
      <w:r w:rsidR="00216556" w:rsidRPr="00C94B99">
        <w:rPr>
          <w:rFonts w:ascii="Overpass" w:eastAsia="Overpass" w:hAnsi="Overpass" w:cs="Overpass"/>
          <w:i/>
          <w:iCs/>
        </w:rPr>
        <w:t xml:space="preserve"> from your film?</w:t>
      </w:r>
      <w:r w:rsidR="00A840A4">
        <w:rPr>
          <w:rFonts w:ascii="Overpass" w:eastAsia="Overpass" w:hAnsi="Overpass" w:cs="Overpass"/>
          <w:sz w:val="22"/>
          <w:szCs w:val="22"/>
        </w:rPr>
        <w:t xml:space="preserve"> </w:t>
      </w:r>
      <w:r w:rsidRPr="31FD683B">
        <w:rPr>
          <w:rFonts w:ascii="Calibri" w:hAnsi="Calibri" w:cs="Calibri"/>
          <w:i/>
          <w:iCs/>
          <w:color w:val="000000" w:themeColor="text1"/>
          <w:lang w:val="en-AU"/>
        </w:rPr>
        <w:t>What do you hope they understand after having seen the film?</w:t>
      </w:r>
    </w:p>
    <w:p w14:paraId="5A8BE041" w14:textId="77777777" w:rsidR="00EC69CB" w:rsidRPr="00CF1B73" w:rsidRDefault="00EC69CB" w:rsidP="00780236">
      <w:pPr>
        <w:rPr>
          <w:rFonts w:ascii="Calibri" w:hAnsi="Calibri" w:cs="Calibri"/>
          <w:color w:val="000000" w:themeColor="text1"/>
          <w:lang w:val="en-AU"/>
        </w:rPr>
      </w:pPr>
    </w:p>
    <w:p w14:paraId="7F173F1B" w14:textId="2ED48F47" w:rsidR="00780236" w:rsidRPr="00CF1B73" w:rsidRDefault="00780236" w:rsidP="52D760ED">
      <w:pPr>
        <w:rPr>
          <w:rFonts w:ascii="Calibri" w:hAnsi="Calibri" w:cs="Calibri"/>
          <w:color w:val="000000"/>
          <w:lang w:val="en-AU"/>
        </w:rPr>
      </w:pPr>
    </w:p>
    <w:p w14:paraId="04479AFD" w14:textId="6F11C001" w:rsidR="1085F58D" w:rsidRDefault="1085F58D" w:rsidP="31FD683B">
      <w:pPr>
        <w:rPr>
          <w:rFonts w:ascii="Calibri" w:hAnsi="Calibri" w:cs="Calibri"/>
          <w:b/>
          <w:bCs/>
        </w:rPr>
      </w:pPr>
      <w:r w:rsidRPr="31FD683B">
        <w:rPr>
          <w:rFonts w:ascii="Calibri" w:hAnsi="Calibri" w:cs="Calibri"/>
          <w:b/>
          <w:bCs/>
        </w:rPr>
        <w:t xml:space="preserve">Vision </w:t>
      </w:r>
    </w:p>
    <w:p w14:paraId="154F82AB" w14:textId="30517027" w:rsidR="1085F58D" w:rsidRDefault="1085F58D" w:rsidP="6228815C">
      <w:pPr>
        <w:rPr>
          <w:rFonts w:ascii="Calibri" w:hAnsi="Calibri" w:cs="Calibri"/>
          <w:i/>
          <w:iCs/>
          <w:color w:val="000000" w:themeColor="text1"/>
          <w:lang w:val="en-AU"/>
        </w:rPr>
      </w:pP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>What is your overall vision for your documentary and your impact campaign? That is, what is your blue-sky long-term vision of change (</w:t>
      </w:r>
      <w:r w:rsidR="6469BD9C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that </w:t>
      </w:r>
      <w:r w:rsidR="64C788D8" w:rsidRPr="6228815C">
        <w:rPr>
          <w:rFonts w:ascii="Calibri" w:hAnsi="Calibri" w:cs="Calibri"/>
          <w:i/>
          <w:iCs/>
          <w:color w:val="000000" w:themeColor="text1"/>
          <w:lang w:val="en-AU"/>
        </w:rPr>
        <w:t>sits above your specific</w:t>
      </w: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 goals </w:t>
      </w:r>
      <w:r w:rsidR="1CAEB0D3" w:rsidRPr="6228815C">
        <w:rPr>
          <w:rFonts w:ascii="Calibri" w:hAnsi="Calibri" w:cs="Calibri"/>
          <w:i/>
          <w:iCs/>
          <w:color w:val="000000" w:themeColor="text1"/>
          <w:lang w:val="en-AU"/>
        </w:rPr>
        <w:t>below</w:t>
      </w: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>?)</w:t>
      </w:r>
    </w:p>
    <w:p w14:paraId="0FF0C903" w14:textId="5B184F7C" w:rsidR="31FD683B" w:rsidRDefault="31FD683B" w:rsidP="31FD683B">
      <w:pPr>
        <w:rPr>
          <w:rFonts w:ascii="Calibri" w:hAnsi="Calibri" w:cs="Calibri"/>
          <w:color w:val="000000" w:themeColor="text1"/>
          <w:lang w:val="en-AU"/>
        </w:rPr>
      </w:pPr>
    </w:p>
    <w:p w14:paraId="3BA25BE6" w14:textId="46AE0C2E" w:rsidR="31FD683B" w:rsidRDefault="31FD683B" w:rsidP="31FD683B">
      <w:pPr>
        <w:rPr>
          <w:rFonts w:ascii="Calibri" w:hAnsi="Calibri" w:cs="Calibri"/>
          <w:color w:val="000000" w:themeColor="text1"/>
          <w:lang w:val="en-AU"/>
        </w:rPr>
      </w:pPr>
    </w:p>
    <w:p w14:paraId="39DCDFA7" w14:textId="77777777" w:rsidR="00780236" w:rsidRPr="00EC69CB" w:rsidRDefault="00780236" w:rsidP="00780236">
      <w:pPr>
        <w:rPr>
          <w:rFonts w:ascii="Calibri" w:hAnsi="Calibri" w:cs="Calibri"/>
          <w:b/>
          <w:bCs/>
        </w:rPr>
      </w:pPr>
      <w:r w:rsidRPr="52D760ED">
        <w:rPr>
          <w:rFonts w:ascii="Calibri" w:hAnsi="Calibri" w:cs="Calibri"/>
          <w:b/>
          <w:bCs/>
        </w:rPr>
        <w:t>Impact goals</w:t>
      </w:r>
    </w:p>
    <w:p w14:paraId="5FFF19EB" w14:textId="53C44D5F" w:rsidR="12345B01" w:rsidRDefault="12345B01" w:rsidP="52D760ED"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>What are you hoping to achieve through screening your film? What are the key goals you will be working towards? (Recommend 2-4 depending on the scale of your project</w:t>
      </w:r>
      <w:r w:rsidR="18781817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 – keep in mind that </w:t>
      </w:r>
      <w:r w:rsidR="62508F58" w:rsidRPr="6228815C">
        <w:rPr>
          <w:rFonts w:ascii="Calibri" w:hAnsi="Calibri" w:cs="Calibri"/>
          <w:i/>
          <w:iCs/>
          <w:color w:val="000000" w:themeColor="text1"/>
          <w:lang w:val="en-AU"/>
        </w:rPr>
        <w:t>you will need</w:t>
      </w:r>
      <w:r w:rsidR="18781817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 corresponding activities to achieve </w:t>
      </w:r>
      <w:r w:rsidR="3D63211A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each </w:t>
      </w:r>
      <w:r w:rsidR="18781817" w:rsidRPr="6228815C">
        <w:rPr>
          <w:rFonts w:ascii="Calibri" w:hAnsi="Calibri" w:cs="Calibri"/>
          <w:i/>
          <w:iCs/>
          <w:color w:val="000000" w:themeColor="text1"/>
          <w:lang w:val="en-AU"/>
        </w:rPr>
        <w:t>goal</w:t>
      </w: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). </w:t>
      </w:r>
    </w:p>
    <w:p w14:paraId="6B256E08" w14:textId="4AA12702" w:rsidR="00AD10CE" w:rsidRPr="00AD10CE" w:rsidRDefault="00AD10CE" w:rsidP="52D760ED">
      <w:pPr>
        <w:rPr>
          <w:rFonts w:ascii="Calibri" w:hAnsi="Calibri" w:cs="Calibri"/>
          <w:color w:val="000000"/>
          <w:lang w:val="en-AU"/>
        </w:rPr>
      </w:pPr>
    </w:p>
    <w:p w14:paraId="6C0B6435" w14:textId="5B954C27" w:rsidR="52D760ED" w:rsidRDefault="52D760E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5CC682ED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0CB46BE2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643546B7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317DB575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4F49918E" w14:textId="77777777" w:rsidR="00AD10CE" w:rsidRDefault="00780236" w:rsidP="00780236">
      <w:pPr>
        <w:spacing w:line="259" w:lineRule="auto"/>
        <w:rPr>
          <w:rFonts w:ascii="Calibri" w:hAnsi="Calibri" w:cs="Calibri"/>
          <w:b/>
          <w:bCs/>
        </w:rPr>
      </w:pPr>
      <w:r w:rsidRPr="00AD10CE">
        <w:rPr>
          <w:rFonts w:ascii="Calibri" w:hAnsi="Calibri" w:cs="Calibri"/>
          <w:b/>
          <w:bCs/>
        </w:rPr>
        <w:t xml:space="preserve">Audiences for impact </w:t>
      </w:r>
    </w:p>
    <w:p w14:paraId="1807F98E" w14:textId="5EA9A682" w:rsidR="00780236" w:rsidRPr="00CF1B73" w:rsidRDefault="00AD10CE" w:rsidP="52D760ED">
      <w:pPr>
        <w:spacing w:line="259" w:lineRule="auto"/>
        <w:rPr>
          <w:rFonts w:ascii="Calibri" w:hAnsi="Calibri" w:cs="Calibri"/>
          <w:i/>
          <w:iCs/>
        </w:rPr>
      </w:pPr>
      <w:r w:rsidRPr="52D760ED">
        <w:rPr>
          <w:rFonts w:ascii="Calibri" w:hAnsi="Calibri" w:cs="Calibri"/>
          <w:i/>
          <w:iCs/>
        </w:rPr>
        <w:t>Who are your t</w:t>
      </w:r>
      <w:r w:rsidR="00780236" w:rsidRPr="52D760ED">
        <w:rPr>
          <w:rFonts w:ascii="Calibri" w:hAnsi="Calibri" w:cs="Calibri"/>
          <w:i/>
          <w:iCs/>
        </w:rPr>
        <w:t>arget audiences</w:t>
      </w:r>
      <w:r w:rsidR="71F7E38C" w:rsidRPr="52D760ED">
        <w:rPr>
          <w:rFonts w:ascii="Calibri" w:hAnsi="Calibri" w:cs="Calibri"/>
          <w:i/>
          <w:iCs/>
        </w:rPr>
        <w:t>? W</w:t>
      </w:r>
      <w:r w:rsidR="00780236" w:rsidRPr="52D760ED">
        <w:rPr>
          <w:rFonts w:ascii="Calibri" w:hAnsi="Calibri" w:cs="Calibri"/>
          <w:i/>
          <w:iCs/>
        </w:rPr>
        <w:t>ho needs to see the film and why</w:t>
      </w:r>
      <w:r w:rsidRPr="52D760ED">
        <w:rPr>
          <w:rFonts w:ascii="Calibri" w:hAnsi="Calibri" w:cs="Calibri"/>
          <w:i/>
          <w:iCs/>
        </w:rPr>
        <w:t>?</w:t>
      </w:r>
    </w:p>
    <w:p w14:paraId="5B8C7CA5" w14:textId="77777777" w:rsidR="00780236" w:rsidRPr="00CF1B73" w:rsidRDefault="00780236" w:rsidP="00780236">
      <w:pPr>
        <w:rPr>
          <w:rFonts w:ascii="Calibri" w:hAnsi="Calibri" w:cs="Calibri"/>
          <w:color w:val="000000"/>
          <w:lang w:val="en-AU"/>
        </w:rPr>
      </w:pPr>
    </w:p>
    <w:p w14:paraId="275D51FC" w14:textId="54C0B08B" w:rsidR="52D760ED" w:rsidRDefault="52D760E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2C5FCE09" w14:textId="48282D07" w:rsidR="6228815C" w:rsidRDefault="6228815C" w:rsidP="6228815C">
      <w:pPr>
        <w:rPr>
          <w:rFonts w:ascii="Calibri" w:hAnsi="Calibri" w:cs="Calibri"/>
          <w:color w:val="000000" w:themeColor="text1"/>
          <w:lang w:val="en-AU"/>
        </w:rPr>
      </w:pPr>
    </w:p>
    <w:p w14:paraId="06FF9540" w14:textId="4D0B096A" w:rsidR="6228815C" w:rsidRDefault="6228815C" w:rsidP="6228815C">
      <w:pPr>
        <w:rPr>
          <w:rFonts w:ascii="Calibri" w:hAnsi="Calibri" w:cs="Calibri"/>
          <w:color w:val="000000" w:themeColor="text1"/>
          <w:lang w:val="en-AU"/>
        </w:rPr>
      </w:pPr>
    </w:p>
    <w:p w14:paraId="3796B908" w14:textId="77777777" w:rsidR="00780236" w:rsidRPr="00AD10CE" w:rsidRDefault="00780236" w:rsidP="00780236">
      <w:pPr>
        <w:rPr>
          <w:rFonts w:ascii="Calibri" w:hAnsi="Calibri" w:cs="Calibri"/>
          <w:b/>
          <w:bCs/>
        </w:rPr>
      </w:pPr>
      <w:r w:rsidRPr="00AD10CE">
        <w:rPr>
          <w:rFonts w:ascii="Calibri" w:hAnsi="Calibri" w:cs="Calibri"/>
          <w:b/>
          <w:bCs/>
        </w:rPr>
        <w:t xml:space="preserve">Stakeholders </w:t>
      </w:r>
    </w:p>
    <w:p w14:paraId="2C4541BF" w14:textId="4A461759" w:rsidR="00780236" w:rsidRPr="00CF1B73" w:rsidRDefault="00780236" w:rsidP="52D760ED">
      <w:pPr>
        <w:rPr>
          <w:rFonts w:ascii="Calibri" w:hAnsi="Calibri" w:cs="Calibri"/>
          <w:i/>
          <w:iCs/>
          <w:color w:val="000000"/>
          <w:lang w:val="en-AU"/>
        </w:rPr>
      </w:pPr>
      <w:r w:rsidRPr="52D760ED">
        <w:rPr>
          <w:rFonts w:ascii="Calibri" w:hAnsi="Calibri" w:cs="Calibri"/>
          <w:i/>
          <w:iCs/>
          <w:color w:val="000000" w:themeColor="text1"/>
          <w:lang w:val="en-AU"/>
        </w:rPr>
        <w:t xml:space="preserve">Who are </w:t>
      </w:r>
      <w:r w:rsidR="00AD10CE" w:rsidRPr="52D760ED">
        <w:rPr>
          <w:rFonts w:ascii="Calibri" w:hAnsi="Calibri" w:cs="Calibri"/>
          <w:i/>
          <w:iCs/>
          <w:color w:val="000000" w:themeColor="text1"/>
          <w:lang w:val="en-AU"/>
        </w:rPr>
        <w:t>your key</w:t>
      </w:r>
      <w:r w:rsidRPr="52D760ED">
        <w:rPr>
          <w:rFonts w:ascii="Calibri" w:hAnsi="Calibri" w:cs="Calibri"/>
          <w:i/>
          <w:iCs/>
          <w:color w:val="000000" w:themeColor="text1"/>
          <w:lang w:val="en-AU"/>
        </w:rPr>
        <w:t xml:space="preserve"> stakeholders</w:t>
      </w:r>
      <w:r w:rsidR="1FBA1629" w:rsidRPr="52D760ED">
        <w:rPr>
          <w:rFonts w:ascii="Calibri" w:hAnsi="Calibri" w:cs="Calibri"/>
          <w:i/>
          <w:iCs/>
          <w:color w:val="000000" w:themeColor="text1"/>
          <w:lang w:val="en-AU"/>
        </w:rPr>
        <w:t>?</w:t>
      </w:r>
      <w:r w:rsidR="00AD10CE" w:rsidRPr="52D760ED">
        <w:rPr>
          <w:rFonts w:ascii="Calibri" w:hAnsi="Calibri" w:cs="Calibri"/>
          <w:color w:val="000000" w:themeColor="text1"/>
          <w:lang w:val="en-AU"/>
        </w:rPr>
        <w:t xml:space="preserve"> </w:t>
      </w:r>
      <w:r w:rsidR="41AD7D8A" w:rsidRPr="52D760ED">
        <w:rPr>
          <w:rFonts w:ascii="Calibri" w:hAnsi="Calibri" w:cs="Calibri"/>
          <w:i/>
          <w:iCs/>
          <w:color w:val="000000" w:themeColor="text1"/>
          <w:lang w:val="en-AU"/>
        </w:rPr>
        <w:t>I</w:t>
      </w:r>
      <w:r w:rsidRPr="52D760ED">
        <w:rPr>
          <w:rFonts w:ascii="Calibri" w:hAnsi="Calibri" w:cs="Calibri"/>
          <w:i/>
          <w:iCs/>
          <w:color w:val="000000" w:themeColor="text1"/>
          <w:lang w:val="en-AU"/>
        </w:rPr>
        <w:t>nclude the key protag</w:t>
      </w:r>
      <w:r w:rsidR="00AD10CE" w:rsidRPr="52D760ED">
        <w:rPr>
          <w:rFonts w:ascii="Calibri" w:hAnsi="Calibri" w:cs="Calibri"/>
          <w:i/>
          <w:iCs/>
          <w:color w:val="000000" w:themeColor="text1"/>
          <w:lang w:val="en-AU"/>
        </w:rPr>
        <w:t>o</w:t>
      </w:r>
      <w:r w:rsidRPr="52D760ED">
        <w:rPr>
          <w:rFonts w:ascii="Calibri" w:hAnsi="Calibri" w:cs="Calibri"/>
          <w:i/>
          <w:iCs/>
          <w:color w:val="000000" w:themeColor="text1"/>
          <w:lang w:val="en-AU"/>
        </w:rPr>
        <w:t>nists in your film</w:t>
      </w:r>
      <w:r w:rsidR="00A04BAD">
        <w:rPr>
          <w:rFonts w:ascii="Calibri" w:hAnsi="Calibri" w:cs="Calibri"/>
          <w:i/>
          <w:iCs/>
          <w:color w:val="000000" w:themeColor="text1"/>
          <w:lang w:val="en-AU"/>
        </w:rPr>
        <w:t>,</w:t>
      </w:r>
      <w:r w:rsidRPr="52D760ED">
        <w:rPr>
          <w:rFonts w:ascii="Calibri" w:hAnsi="Calibri" w:cs="Calibri"/>
          <w:i/>
          <w:iCs/>
          <w:color w:val="000000" w:themeColor="text1"/>
          <w:lang w:val="en-AU"/>
        </w:rPr>
        <w:t xml:space="preserve"> and if / how will they be part of the impact campaign?</w:t>
      </w:r>
    </w:p>
    <w:p w14:paraId="7EE01F8B" w14:textId="410C1C2E" w:rsidR="00AD10CE" w:rsidRDefault="00AD10CE" w:rsidP="52D760ED">
      <w:pPr>
        <w:rPr>
          <w:rFonts w:ascii="Calibri" w:hAnsi="Calibri" w:cs="Calibri"/>
          <w:color w:val="000000"/>
          <w:lang w:val="en-AU"/>
        </w:rPr>
      </w:pPr>
    </w:p>
    <w:p w14:paraId="30CDCAE6" w14:textId="77777777" w:rsidR="00AD10CE" w:rsidRDefault="00AD10CE" w:rsidP="00780236">
      <w:pPr>
        <w:rPr>
          <w:rFonts w:ascii="Calibri" w:hAnsi="Calibri" w:cs="Calibri"/>
          <w:color w:val="000000"/>
          <w:lang w:val="en-AU"/>
        </w:rPr>
      </w:pPr>
    </w:p>
    <w:p w14:paraId="73A3E26B" w14:textId="77777777" w:rsidR="00AD10CE" w:rsidRDefault="00AD10CE" w:rsidP="00780236">
      <w:pPr>
        <w:rPr>
          <w:rFonts w:ascii="Calibri" w:hAnsi="Calibri" w:cs="Calibri"/>
          <w:color w:val="000000"/>
          <w:lang w:val="en-AU"/>
        </w:rPr>
      </w:pPr>
    </w:p>
    <w:p w14:paraId="2831076A" w14:textId="77777777" w:rsidR="00AD10CE" w:rsidRPr="00CF1B73" w:rsidRDefault="00AD10CE" w:rsidP="00780236">
      <w:pPr>
        <w:rPr>
          <w:rFonts w:ascii="Calibri" w:hAnsi="Calibri" w:cs="Calibri"/>
          <w:color w:val="000000"/>
          <w:lang w:val="en-AU"/>
        </w:rPr>
      </w:pPr>
    </w:p>
    <w:p w14:paraId="02402ED8" w14:textId="37BC34E5" w:rsidR="00780236" w:rsidRDefault="77C17295" w:rsidP="6228815C">
      <w:pPr>
        <w:rPr>
          <w:rFonts w:ascii="Calibri" w:hAnsi="Calibri" w:cs="Calibri"/>
          <w:i/>
          <w:iCs/>
        </w:rPr>
      </w:pPr>
      <w:r w:rsidRPr="6228815C">
        <w:rPr>
          <w:rFonts w:ascii="Calibri" w:hAnsi="Calibri" w:cs="Calibri"/>
          <w:b/>
          <w:bCs/>
        </w:rPr>
        <w:t xml:space="preserve">Impact </w:t>
      </w:r>
      <w:r w:rsidR="00780236" w:rsidRPr="6228815C">
        <w:rPr>
          <w:rFonts w:ascii="Calibri" w:hAnsi="Calibri" w:cs="Calibri"/>
          <w:b/>
          <w:bCs/>
        </w:rPr>
        <w:t xml:space="preserve">Partners </w:t>
      </w:r>
      <w:r w:rsidR="0E27B35A" w:rsidRPr="6228815C">
        <w:rPr>
          <w:rFonts w:ascii="Calibri" w:hAnsi="Calibri" w:cs="Calibri"/>
          <w:b/>
          <w:bCs/>
        </w:rPr>
        <w:t>(</w:t>
      </w:r>
      <w:r w:rsidR="00472045" w:rsidRPr="6228815C">
        <w:rPr>
          <w:rFonts w:ascii="Calibri" w:hAnsi="Calibri" w:cs="Calibri"/>
          <w:b/>
          <w:bCs/>
        </w:rPr>
        <w:t>e.g</w:t>
      </w:r>
      <w:r w:rsidR="00A04BAD">
        <w:rPr>
          <w:rFonts w:ascii="Calibri" w:hAnsi="Calibri" w:cs="Calibri"/>
          <w:b/>
          <w:bCs/>
        </w:rPr>
        <w:t>.</w:t>
      </w:r>
      <w:r w:rsidR="00472045" w:rsidRPr="6228815C">
        <w:rPr>
          <w:rFonts w:ascii="Calibri" w:hAnsi="Calibri" w:cs="Calibri"/>
          <w:b/>
          <w:bCs/>
        </w:rPr>
        <w:t xml:space="preserve"> </w:t>
      </w:r>
      <w:r w:rsidR="0E27B35A" w:rsidRPr="6228815C">
        <w:rPr>
          <w:rFonts w:ascii="Calibri" w:hAnsi="Calibri" w:cs="Calibri"/>
          <w:b/>
          <w:bCs/>
        </w:rPr>
        <w:t xml:space="preserve">NGOs, </w:t>
      </w:r>
      <w:proofErr w:type="spellStart"/>
      <w:r w:rsidR="0E27B35A" w:rsidRPr="6228815C">
        <w:rPr>
          <w:rFonts w:ascii="Calibri" w:hAnsi="Calibri" w:cs="Calibri"/>
          <w:b/>
          <w:bCs/>
        </w:rPr>
        <w:t>organisations</w:t>
      </w:r>
      <w:proofErr w:type="spellEnd"/>
      <w:r w:rsidR="0E27B35A" w:rsidRPr="6228815C">
        <w:rPr>
          <w:rFonts w:ascii="Calibri" w:hAnsi="Calibri" w:cs="Calibri"/>
          <w:b/>
          <w:bCs/>
        </w:rPr>
        <w:t xml:space="preserve"> working in the issue space, </w:t>
      </w:r>
      <w:r w:rsidR="3BD5F1CC" w:rsidRPr="6228815C">
        <w:rPr>
          <w:rFonts w:ascii="Calibri" w:hAnsi="Calibri" w:cs="Calibri"/>
          <w:b/>
          <w:bCs/>
        </w:rPr>
        <w:t>educational partners, community groups</w:t>
      </w:r>
      <w:r w:rsidR="00A04BAD">
        <w:rPr>
          <w:rFonts w:ascii="Calibri" w:hAnsi="Calibri" w:cs="Calibri"/>
          <w:b/>
          <w:bCs/>
        </w:rPr>
        <w:t>,</w:t>
      </w:r>
      <w:r w:rsidR="3BD5F1CC" w:rsidRPr="6228815C">
        <w:rPr>
          <w:rFonts w:ascii="Calibri" w:hAnsi="Calibri" w:cs="Calibri"/>
          <w:b/>
          <w:bCs/>
        </w:rPr>
        <w:t xml:space="preserve"> </w:t>
      </w:r>
      <w:proofErr w:type="spellStart"/>
      <w:r w:rsidR="3BD5F1CC" w:rsidRPr="6228815C">
        <w:rPr>
          <w:rFonts w:ascii="Calibri" w:hAnsi="Calibri" w:cs="Calibri"/>
          <w:b/>
          <w:bCs/>
        </w:rPr>
        <w:t>etc</w:t>
      </w:r>
      <w:proofErr w:type="spellEnd"/>
      <w:r w:rsidR="3BD5F1CC" w:rsidRPr="6228815C">
        <w:rPr>
          <w:rFonts w:ascii="Calibri" w:hAnsi="Calibri" w:cs="Calibri"/>
          <w:b/>
          <w:bCs/>
        </w:rPr>
        <w:t>)</w:t>
      </w:r>
      <w:r w:rsidR="00780236">
        <w:br/>
      </w:r>
      <w:r w:rsidR="00AD10CE" w:rsidRPr="6228815C">
        <w:rPr>
          <w:rFonts w:ascii="Calibri" w:hAnsi="Calibri" w:cs="Calibri"/>
          <w:i/>
          <w:iCs/>
        </w:rPr>
        <w:t xml:space="preserve">Who would you like to partner with for your impact campaign? </w:t>
      </w:r>
      <w:r w:rsidR="00470AF3" w:rsidRPr="6228815C">
        <w:rPr>
          <w:rFonts w:ascii="Calibri" w:hAnsi="Calibri" w:cs="Calibri"/>
          <w:i/>
          <w:iCs/>
        </w:rPr>
        <w:t xml:space="preserve">Think about your goals and your target audiences when </w:t>
      </w:r>
      <w:r w:rsidR="2630FFE4" w:rsidRPr="6228815C">
        <w:rPr>
          <w:rFonts w:ascii="Calibri" w:hAnsi="Calibri" w:cs="Calibri"/>
          <w:i/>
          <w:iCs/>
        </w:rPr>
        <w:t>identifying</w:t>
      </w:r>
      <w:r w:rsidR="002A470E" w:rsidRPr="6228815C">
        <w:rPr>
          <w:rFonts w:ascii="Calibri" w:hAnsi="Calibri" w:cs="Calibri"/>
          <w:i/>
          <w:iCs/>
        </w:rPr>
        <w:t xml:space="preserve"> potential partners. </w:t>
      </w:r>
      <w:r w:rsidR="79528670" w:rsidRPr="6228815C">
        <w:rPr>
          <w:rFonts w:ascii="Calibri" w:hAnsi="Calibri" w:cs="Calibri"/>
          <w:i/>
          <w:iCs/>
        </w:rPr>
        <w:t xml:space="preserve">It is </w:t>
      </w:r>
      <w:r w:rsidR="00A04BAD">
        <w:rPr>
          <w:rFonts w:ascii="Calibri" w:hAnsi="Calibri" w:cs="Calibri"/>
          <w:i/>
          <w:iCs/>
        </w:rPr>
        <w:t>essential</w:t>
      </w:r>
      <w:r w:rsidR="79528670" w:rsidRPr="6228815C">
        <w:rPr>
          <w:rFonts w:ascii="Calibri" w:hAnsi="Calibri" w:cs="Calibri"/>
          <w:i/>
          <w:iCs/>
        </w:rPr>
        <w:t xml:space="preserve"> to ensure good alignment between your impact campaign and your partner</w:t>
      </w:r>
      <w:r w:rsidR="00A04BAD">
        <w:rPr>
          <w:rFonts w:ascii="Calibri" w:hAnsi="Calibri" w:cs="Calibri"/>
          <w:i/>
          <w:iCs/>
        </w:rPr>
        <w:t>’s</w:t>
      </w:r>
      <w:r w:rsidR="79528670" w:rsidRPr="6228815C">
        <w:rPr>
          <w:rFonts w:ascii="Calibri" w:hAnsi="Calibri" w:cs="Calibri"/>
          <w:i/>
          <w:iCs/>
        </w:rPr>
        <w:t xml:space="preserve"> mission and goals and to be clear about </w:t>
      </w:r>
      <w:r w:rsidR="00A04BAD">
        <w:rPr>
          <w:rFonts w:ascii="Calibri" w:hAnsi="Calibri" w:cs="Calibri"/>
          <w:i/>
          <w:iCs/>
        </w:rPr>
        <w:t>how</w:t>
      </w:r>
      <w:r w:rsidR="79528670" w:rsidRPr="6228815C">
        <w:rPr>
          <w:rFonts w:ascii="Calibri" w:hAnsi="Calibri" w:cs="Calibri"/>
          <w:i/>
          <w:iCs/>
        </w:rPr>
        <w:t xml:space="preserve"> you hope they will contribute to your impact campaign. </w:t>
      </w:r>
    </w:p>
    <w:p w14:paraId="4C5CA8B5" w14:textId="77777777" w:rsidR="00AD10CE" w:rsidRPr="00AD10CE" w:rsidRDefault="00AD10CE" w:rsidP="00780236">
      <w:pPr>
        <w:rPr>
          <w:rFonts w:ascii="Calibri" w:hAnsi="Calibri" w:cs="Calibri"/>
          <w:b/>
          <w:bCs/>
        </w:rPr>
      </w:pPr>
    </w:p>
    <w:tbl>
      <w:tblPr>
        <w:tblW w:w="108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2280"/>
        <w:gridCol w:w="3600"/>
      </w:tblGrid>
      <w:tr w:rsidR="00780236" w:rsidRPr="00CF1B73" w14:paraId="04C0C0C5" w14:textId="77777777" w:rsidTr="52D760ED">
        <w:trPr>
          <w:trHeight w:val="302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BC67" w14:textId="77777777" w:rsidR="00780236" w:rsidRPr="00CF1B73" w:rsidRDefault="00780236" w:rsidP="00C36D9B">
            <w:pPr>
              <w:pStyle w:val="Heading1"/>
              <w:spacing w:before="0" w:line="0" w:lineRule="atLeas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CF1B73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PARTNER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B482" w14:textId="77777777" w:rsidR="00780236" w:rsidRPr="00CF1B73" w:rsidRDefault="00780236" w:rsidP="00C36D9B">
            <w:pPr>
              <w:pStyle w:val="Heading1"/>
              <w:spacing w:before="0" w:line="0" w:lineRule="atLeas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CF1B73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MISSION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97CC" w14:textId="77777777" w:rsidR="00780236" w:rsidRPr="00CF1B73" w:rsidRDefault="00780236" w:rsidP="00C36D9B">
            <w:pPr>
              <w:pStyle w:val="Heading1"/>
              <w:spacing w:before="0" w:line="0" w:lineRule="atLeas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CF1B73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ALIGNMENT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4C45" w14:textId="77777777" w:rsidR="00780236" w:rsidRPr="00CF1B73" w:rsidRDefault="00780236" w:rsidP="00C36D9B">
            <w:pPr>
              <w:pStyle w:val="Heading1"/>
              <w:spacing w:before="0" w:line="0" w:lineRule="atLeas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CF1B73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ROLE IN CAMPAIGN</w:t>
            </w:r>
          </w:p>
        </w:tc>
      </w:tr>
      <w:tr w:rsidR="00780236" w:rsidRPr="00CF1B73" w14:paraId="25941AD6" w14:textId="77777777" w:rsidTr="52D760E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06E7" w14:textId="77777777" w:rsidR="00780236" w:rsidRPr="00CF1B73" w:rsidRDefault="00780236" w:rsidP="00C36D9B">
            <w:pPr>
              <w:pStyle w:val="Heading1"/>
              <w:spacing w:before="0" w:line="0" w:lineRule="atLeas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B4BF" w14:textId="77777777" w:rsidR="00780236" w:rsidRPr="00CF1B73" w:rsidRDefault="00780236" w:rsidP="00C36D9B">
            <w:pPr>
              <w:pStyle w:val="Heading1"/>
              <w:spacing w:before="0" w:line="0" w:lineRule="atLeas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BB5C" w14:textId="77777777" w:rsidR="00780236" w:rsidRPr="00CF1B73" w:rsidRDefault="00780236" w:rsidP="52D760ED">
            <w:pPr>
              <w:pStyle w:val="Heading1"/>
              <w:keepNext w:val="0"/>
              <w:keepLines w:val="0"/>
              <w:tabs>
                <w:tab w:val="num" w:pos="360"/>
              </w:tabs>
              <w:spacing w:before="0" w:line="0" w:lineRule="atLeast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8633" w14:textId="77777777" w:rsidR="00780236" w:rsidRPr="00CF1B73" w:rsidRDefault="00780236" w:rsidP="52D760ED">
            <w:pPr>
              <w:pStyle w:val="Heading1"/>
              <w:keepNext w:val="0"/>
              <w:keepLines w:val="0"/>
              <w:tabs>
                <w:tab w:val="num" w:pos="360"/>
              </w:tabs>
              <w:spacing w:before="0" w:line="0" w:lineRule="atLeast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</w:tbl>
    <w:p w14:paraId="3DD64215" w14:textId="77777777" w:rsidR="00780236" w:rsidRPr="00CF1B73" w:rsidRDefault="00780236" w:rsidP="00780236">
      <w:pPr>
        <w:rPr>
          <w:rFonts w:ascii="Calibri" w:hAnsi="Calibri" w:cs="Calibri"/>
          <w:color w:val="000000"/>
          <w:lang w:val="en-AU"/>
        </w:rPr>
      </w:pPr>
    </w:p>
    <w:p w14:paraId="67E17D18" w14:textId="3130CEF9" w:rsidR="00780236" w:rsidRPr="00CF1B73" w:rsidRDefault="00780236" w:rsidP="52D760ED">
      <w:pPr>
        <w:rPr>
          <w:rFonts w:ascii="Calibri" w:hAnsi="Calibri" w:cs="Calibri"/>
          <w:color w:val="000000"/>
          <w:lang w:val="en-AU"/>
        </w:rPr>
      </w:pPr>
    </w:p>
    <w:p w14:paraId="1CB11170" w14:textId="4C08B3F5" w:rsidR="52D760ED" w:rsidRDefault="52D760E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5088E7EC" w14:textId="3933569F" w:rsidR="00780236" w:rsidRPr="006374D9" w:rsidRDefault="00780236" w:rsidP="00780236">
      <w:pPr>
        <w:spacing w:line="259" w:lineRule="auto"/>
        <w:rPr>
          <w:rFonts w:ascii="Calibri" w:hAnsi="Calibri" w:cs="Calibri"/>
          <w:b/>
          <w:bCs/>
        </w:rPr>
      </w:pPr>
      <w:r w:rsidRPr="006374D9">
        <w:rPr>
          <w:rFonts w:ascii="Calibri" w:hAnsi="Calibri" w:cs="Calibri"/>
          <w:b/>
          <w:bCs/>
        </w:rPr>
        <w:t xml:space="preserve">Distribution and </w:t>
      </w:r>
      <w:r w:rsidR="006374D9">
        <w:rPr>
          <w:rFonts w:ascii="Calibri" w:hAnsi="Calibri" w:cs="Calibri"/>
          <w:b/>
          <w:bCs/>
        </w:rPr>
        <w:t>R</w:t>
      </w:r>
      <w:r w:rsidRPr="006374D9">
        <w:rPr>
          <w:rFonts w:ascii="Calibri" w:hAnsi="Calibri" w:cs="Calibri"/>
          <w:b/>
          <w:bCs/>
        </w:rPr>
        <w:t>elease Plan</w:t>
      </w:r>
    </w:p>
    <w:p w14:paraId="2F361949" w14:textId="33B4569D" w:rsidR="00780236" w:rsidRPr="00CF1B73" w:rsidRDefault="006374D9" w:rsidP="52D760ED">
      <w:pPr>
        <w:rPr>
          <w:rFonts w:ascii="Calibri" w:hAnsi="Calibri" w:cs="Calibri"/>
          <w:i/>
          <w:iCs/>
          <w:color w:val="000000" w:themeColor="text1"/>
          <w:lang w:val="en-AU"/>
        </w:rPr>
      </w:pPr>
      <w:r w:rsidRPr="52D760ED">
        <w:rPr>
          <w:rFonts w:ascii="Calibri" w:hAnsi="Calibri" w:cs="Calibri"/>
          <w:i/>
          <w:iCs/>
          <w:color w:val="000000" w:themeColor="text1"/>
          <w:lang w:val="en-AU"/>
        </w:rPr>
        <w:t>How</w:t>
      </w:r>
      <w:r w:rsidR="0CD2351F" w:rsidRPr="52D760ED">
        <w:rPr>
          <w:rFonts w:ascii="Calibri" w:hAnsi="Calibri" w:cs="Calibri"/>
          <w:i/>
          <w:iCs/>
          <w:color w:val="000000" w:themeColor="text1"/>
          <w:lang w:val="en-AU"/>
        </w:rPr>
        <w:t xml:space="preserve"> are you planning to release and then distribute your film? What is your timeline for these activities and who is involved? </w:t>
      </w:r>
    </w:p>
    <w:p w14:paraId="4974C31C" w14:textId="77777777" w:rsidR="00780236" w:rsidRPr="00CF1B73" w:rsidRDefault="00780236" w:rsidP="00780236">
      <w:pPr>
        <w:rPr>
          <w:rFonts w:ascii="Calibri" w:hAnsi="Calibri" w:cs="Calibri"/>
          <w:color w:val="000000" w:themeColor="text1"/>
          <w:lang w:val="en-AU"/>
        </w:rPr>
      </w:pPr>
    </w:p>
    <w:p w14:paraId="1F6DEEDA" w14:textId="77777777" w:rsidR="00780236" w:rsidRPr="00CF1B73" w:rsidRDefault="00780236" w:rsidP="00780236">
      <w:pPr>
        <w:rPr>
          <w:rFonts w:ascii="Calibri" w:hAnsi="Calibri" w:cs="Calibri"/>
          <w:color w:val="000000" w:themeColor="text1"/>
          <w:lang w:val="en-AU"/>
        </w:rPr>
      </w:pPr>
    </w:p>
    <w:p w14:paraId="2F399EF7" w14:textId="5E99FC80" w:rsidR="52D760ED" w:rsidRDefault="52D760E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5770E754" w14:textId="77777777" w:rsidR="00780236" w:rsidRPr="006374D9" w:rsidRDefault="00780236" w:rsidP="00780236">
      <w:pPr>
        <w:spacing w:line="259" w:lineRule="auto"/>
        <w:rPr>
          <w:rFonts w:ascii="Calibri" w:hAnsi="Calibri" w:cs="Calibri"/>
          <w:b/>
          <w:bCs/>
        </w:rPr>
      </w:pPr>
      <w:r w:rsidRPr="52D760ED">
        <w:rPr>
          <w:rFonts w:ascii="Calibri" w:hAnsi="Calibri" w:cs="Calibri"/>
          <w:b/>
          <w:bCs/>
        </w:rPr>
        <w:t>Impact activities</w:t>
      </w:r>
    </w:p>
    <w:p w14:paraId="3E2DD7D4" w14:textId="1D0228FF" w:rsidR="4BF341FC" w:rsidRDefault="4BF341FC" w:rsidP="6228815C">
      <w:pPr>
        <w:rPr>
          <w:rFonts w:ascii="Calibri" w:hAnsi="Calibri" w:cs="Calibri"/>
          <w:i/>
          <w:iCs/>
          <w:color w:val="000000" w:themeColor="text1"/>
          <w:lang w:val="en-AU"/>
        </w:rPr>
      </w:pP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>What key activities will you implement during your impact campaign to achieve your identi</w:t>
      </w:r>
      <w:r w:rsidR="2412B9E6" w:rsidRPr="6228815C">
        <w:rPr>
          <w:rFonts w:ascii="Calibri" w:hAnsi="Calibri" w:cs="Calibri"/>
          <w:i/>
          <w:iCs/>
          <w:color w:val="000000" w:themeColor="text1"/>
          <w:lang w:val="en-AU"/>
        </w:rPr>
        <w:t>fi</w:t>
      </w: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ed goals? For example, will you focus on community screenings, educational outreach, events and </w:t>
      </w:r>
      <w:r w:rsidR="00A04BAD" w:rsidRPr="6228815C">
        <w:rPr>
          <w:rFonts w:ascii="Calibri" w:hAnsi="Calibri" w:cs="Calibri"/>
          <w:i/>
          <w:iCs/>
          <w:color w:val="000000" w:themeColor="text1"/>
          <w:lang w:val="en-AU"/>
        </w:rPr>
        <w:t>activations, online</w:t>
      </w:r>
      <w:r w:rsidR="5A729E92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 social media campaign,</w:t>
      </w: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 parliamentary screenin</w:t>
      </w:r>
      <w:r w:rsidR="0552EBB6" w:rsidRPr="6228815C">
        <w:rPr>
          <w:rFonts w:ascii="Calibri" w:hAnsi="Calibri" w:cs="Calibri"/>
          <w:i/>
          <w:iCs/>
          <w:color w:val="000000" w:themeColor="text1"/>
          <w:lang w:val="en-AU"/>
        </w:rPr>
        <w:t>gs</w:t>
      </w:r>
      <w:r w:rsidR="70C4777E" w:rsidRPr="6228815C">
        <w:rPr>
          <w:rFonts w:ascii="Calibri" w:hAnsi="Calibri" w:cs="Calibri"/>
          <w:i/>
          <w:iCs/>
          <w:color w:val="000000" w:themeColor="text1"/>
          <w:lang w:val="en-AU"/>
        </w:rPr>
        <w:t>,</w:t>
      </w:r>
      <w:r w:rsidR="0552EBB6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 etc. </w:t>
      </w:r>
      <w:r w:rsidR="229A9DAF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What is your timeline for these activities and who is involved? </w:t>
      </w:r>
      <w:r w:rsidR="52AA1A1B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Ensure that </w:t>
      </w:r>
      <w:r w:rsidR="00A04BAD">
        <w:rPr>
          <w:rFonts w:ascii="Calibri" w:hAnsi="Calibri" w:cs="Calibri"/>
          <w:i/>
          <w:iCs/>
          <w:color w:val="000000" w:themeColor="text1"/>
          <w:lang w:val="en-AU"/>
        </w:rPr>
        <w:t>your chosen activities are the right on</w:t>
      </w:r>
      <w:r w:rsidR="52AA1A1B" w:rsidRPr="6228815C">
        <w:rPr>
          <w:rFonts w:ascii="Calibri" w:hAnsi="Calibri" w:cs="Calibri"/>
          <w:i/>
          <w:iCs/>
          <w:color w:val="000000" w:themeColor="text1"/>
          <w:lang w:val="en-AU"/>
        </w:rPr>
        <w:t>es to achieve your impact goals.</w:t>
      </w:r>
    </w:p>
    <w:p w14:paraId="66F49DFF" w14:textId="0BDA7188" w:rsidR="00780236" w:rsidRPr="00CF1B73" w:rsidRDefault="00780236" w:rsidP="00A04BAD">
      <w:pPr>
        <w:rPr>
          <w:rFonts w:ascii="Calibri" w:hAnsi="Calibri" w:cs="Calibri"/>
          <w:color w:val="000000" w:themeColor="text1"/>
          <w:lang w:val="en-AU"/>
        </w:rPr>
      </w:pPr>
    </w:p>
    <w:p w14:paraId="2BAEE016" w14:textId="4DB2FC46" w:rsidR="52D760ED" w:rsidRDefault="52D760E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0F6F2C06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78502E2F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6608513F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711F05E7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7E487C51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5A0B468C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3B35416A" w14:textId="77777777" w:rsidR="00A04BAD" w:rsidRDefault="00A04BA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76C209AC" w14:textId="71DCE8C7" w:rsidR="52D760ED" w:rsidRDefault="52D760ED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272E7381" w14:textId="77777777" w:rsidR="00780236" w:rsidRPr="006374D9" w:rsidRDefault="00780236" w:rsidP="00780236">
      <w:pPr>
        <w:spacing w:line="259" w:lineRule="auto"/>
        <w:rPr>
          <w:rFonts w:ascii="Calibri" w:hAnsi="Calibri" w:cs="Calibri"/>
          <w:b/>
          <w:bCs/>
        </w:rPr>
      </w:pPr>
      <w:r w:rsidRPr="006374D9">
        <w:rPr>
          <w:rFonts w:ascii="Calibri" w:hAnsi="Calibri" w:cs="Calibri"/>
          <w:b/>
          <w:bCs/>
        </w:rPr>
        <w:t>Calls to action</w:t>
      </w:r>
    </w:p>
    <w:p w14:paraId="3C11E55E" w14:textId="4C9EB687" w:rsidR="00780236" w:rsidRPr="00CF1B73" w:rsidRDefault="00780236" w:rsidP="6228815C">
      <w:pPr>
        <w:rPr>
          <w:rFonts w:ascii="Calibri" w:hAnsi="Calibri" w:cs="Calibri"/>
          <w:i/>
          <w:iCs/>
          <w:color w:val="000000" w:themeColor="text1"/>
          <w:lang w:val="en-AU"/>
        </w:rPr>
      </w:pPr>
      <w:r w:rsidRPr="6228815C">
        <w:rPr>
          <w:rFonts w:ascii="Calibri" w:hAnsi="Calibri" w:cs="Calibri"/>
          <w:i/>
          <w:iCs/>
          <w:color w:val="000000" w:themeColor="text1"/>
          <w:lang w:val="en-AU"/>
        </w:rPr>
        <w:t>What will you ask your different audiences to do after seeing the film</w:t>
      </w:r>
      <w:r w:rsidR="07C1AC9A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 to support you to achieve your goals? </w:t>
      </w:r>
      <w:r w:rsidR="2A4A7E89" w:rsidRPr="6228815C">
        <w:rPr>
          <w:rFonts w:ascii="Calibri" w:hAnsi="Calibri" w:cs="Calibri"/>
          <w:i/>
          <w:iCs/>
          <w:color w:val="000000" w:themeColor="text1"/>
          <w:lang w:val="en-AU"/>
        </w:rPr>
        <w:t xml:space="preserve">Consider the different audiences for the film – e.g. members of the </w:t>
      </w:r>
      <w:proofErr w:type="gramStart"/>
      <w:r w:rsidR="2A4A7E89" w:rsidRPr="6228815C">
        <w:rPr>
          <w:rFonts w:ascii="Calibri" w:hAnsi="Calibri" w:cs="Calibri"/>
          <w:i/>
          <w:iCs/>
          <w:color w:val="000000" w:themeColor="text1"/>
          <w:lang w:val="en-AU"/>
        </w:rPr>
        <w:t>general public</w:t>
      </w:r>
      <w:proofErr w:type="gramEnd"/>
      <w:r w:rsidR="2A4A7E89" w:rsidRPr="6228815C">
        <w:rPr>
          <w:rFonts w:ascii="Calibri" w:hAnsi="Calibri" w:cs="Calibri"/>
          <w:i/>
          <w:iCs/>
          <w:color w:val="000000" w:themeColor="text1"/>
          <w:lang w:val="en-AU"/>
        </w:rPr>
        <w:t>, community groups or organisations screening the film, politicians and key issue stakeholders, etc.</w:t>
      </w:r>
    </w:p>
    <w:p w14:paraId="491E9AC7" w14:textId="72ED5DD9" w:rsidR="1CF30246" w:rsidRDefault="1CF30246" w:rsidP="6228815C">
      <w:pPr>
        <w:rPr>
          <w:rFonts w:ascii="Calibri" w:hAnsi="Calibri" w:cs="Calibri"/>
          <w:i/>
          <w:iCs/>
          <w:color w:val="000000" w:themeColor="text1"/>
          <w:lang w:val="en-AU"/>
        </w:rPr>
      </w:pPr>
    </w:p>
    <w:p w14:paraId="15992842" w14:textId="77777777" w:rsidR="00780236" w:rsidRPr="00CF1B73" w:rsidRDefault="00780236" w:rsidP="00780236">
      <w:pPr>
        <w:rPr>
          <w:rFonts w:ascii="Calibri" w:hAnsi="Calibri" w:cs="Calibri"/>
          <w:color w:val="000000" w:themeColor="text1"/>
          <w:lang w:val="en-AU"/>
        </w:rPr>
      </w:pPr>
    </w:p>
    <w:p w14:paraId="07FE4621" w14:textId="231DF69D" w:rsidR="00780236" w:rsidRPr="00CF1B73" w:rsidRDefault="00780236" w:rsidP="6228815C">
      <w:pPr>
        <w:rPr>
          <w:rFonts w:ascii="Calibri" w:hAnsi="Calibri" w:cs="Calibri"/>
          <w:color w:val="000000" w:themeColor="text1"/>
          <w:lang w:val="en-AU"/>
        </w:rPr>
      </w:pPr>
    </w:p>
    <w:p w14:paraId="39612254" w14:textId="4B7D03FF" w:rsidR="00780236" w:rsidRPr="00CF1B73" w:rsidRDefault="00780236" w:rsidP="52D760ED">
      <w:pPr>
        <w:rPr>
          <w:rFonts w:ascii="Calibri" w:hAnsi="Calibri" w:cs="Calibri"/>
          <w:color w:val="000000" w:themeColor="text1"/>
          <w:lang w:val="en-AU"/>
        </w:rPr>
      </w:pPr>
    </w:p>
    <w:p w14:paraId="43B1E199" w14:textId="63764F83" w:rsidR="00780236" w:rsidRDefault="00780236" w:rsidP="52D760ED">
      <w:pPr>
        <w:rPr>
          <w:rFonts w:ascii="Calibri" w:hAnsi="Calibri" w:cs="Calibri"/>
          <w:color w:val="000000" w:themeColor="text1"/>
          <w:lang w:val="en-AU"/>
        </w:rPr>
      </w:pPr>
      <w:r w:rsidRPr="2D381390">
        <w:rPr>
          <w:rFonts w:ascii="Calibri" w:hAnsi="Calibri" w:cs="Calibri"/>
          <w:b/>
          <w:bCs/>
        </w:rPr>
        <w:t xml:space="preserve">Outcomes </w:t>
      </w:r>
    </w:p>
    <w:p w14:paraId="4E5278B9" w14:textId="0DCA351F" w:rsidR="00780236" w:rsidRPr="00CF1B73" w:rsidRDefault="00780236" w:rsidP="2D381390">
      <w:pPr>
        <w:rPr>
          <w:rFonts w:ascii="Calibri" w:hAnsi="Calibri" w:cs="Calibri"/>
          <w:i/>
          <w:iCs/>
          <w:color w:val="000000"/>
          <w:lang w:val="en-AU"/>
        </w:rPr>
      </w:pPr>
      <w:r w:rsidRPr="2D381390">
        <w:rPr>
          <w:rFonts w:ascii="Calibri" w:hAnsi="Calibri" w:cs="Calibri"/>
          <w:i/>
          <w:iCs/>
          <w:color w:val="000000" w:themeColor="text1"/>
          <w:lang w:val="en-AU"/>
        </w:rPr>
        <w:t xml:space="preserve">Outcomes are </w:t>
      </w:r>
      <w:r w:rsidR="7CAFFA34" w:rsidRPr="2D381390">
        <w:rPr>
          <w:rFonts w:ascii="Calibri" w:hAnsi="Calibri" w:cs="Calibri"/>
          <w:i/>
          <w:iCs/>
          <w:color w:val="000000" w:themeColor="text1"/>
          <w:lang w:val="en-AU"/>
        </w:rPr>
        <w:t>the changes you hope to see due to your project and activities</w:t>
      </w:r>
      <w:r w:rsidRPr="2D381390">
        <w:rPr>
          <w:rFonts w:ascii="Calibri" w:hAnsi="Calibri" w:cs="Calibri"/>
          <w:i/>
          <w:iCs/>
          <w:color w:val="000000" w:themeColor="text1"/>
          <w:lang w:val="en-AU"/>
        </w:rPr>
        <w:t xml:space="preserve">. </w:t>
      </w:r>
      <w:r w:rsidR="7DFAD729" w:rsidRPr="2D381390">
        <w:rPr>
          <w:rFonts w:ascii="Calibri" w:hAnsi="Calibri" w:cs="Calibri"/>
          <w:i/>
          <w:iCs/>
          <w:color w:val="000000" w:themeColor="text1"/>
          <w:lang w:val="en-AU"/>
        </w:rPr>
        <w:t>They</w:t>
      </w:r>
      <w:r w:rsidRPr="2D381390">
        <w:rPr>
          <w:rFonts w:ascii="Calibri" w:hAnsi="Calibri" w:cs="Calibri"/>
          <w:i/>
          <w:iCs/>
          <w:color w:val="000000" w:themeColor="text1"/>
          <w:lang w:val="en-AU"/>
        </w:rPr>
        <w:t xml:space="preserve"> can occur at </w:t>
      </w:r>
      <w:r w:rsidR="2B183C4B" w:rsidRPr="2D381390">
        <w:rPr>
          <w:rFonts w:ascii="Calibri" w:hAnsi="Calibri" w:cs="Calibri"/>
          <w:i/>
          <w:iCs/>
          <w:color w:val="000000" w:themeColor="text1"/>
          <w:lang w:val="en-AU"/>
        </w:rPr>
        <w:t>personal/</w:t>
      </w:r>
      <w:r w:rsidR="0605F6E9" w:rsidRPr="2D381390">
        <w:rPr>
          <w:rFonts w:ascii="Calibri" w:hAnsi="Calibri" w:cs="Calibri"/>
          <w:i/>
          <w:iCs/>
          <w:color w:val="000000" w:themeColor="text1"/>
          <w:lang w:val="en-AU"/>
        </w:rPr>
        <w:t xml:space="preserve"> individual, organisational, community or systems levels. </w:t>
      </w:r>
    </w:p>
    <w:p w14:paraId="3D28629F" w14:textId="1EA3EB8D" w:rsidR="52D760ED" w:rsidRDefault="52D760ED" w:rsidP="52D760ED">
      <w:pPr>
        <w:pStyle w:val="ListParagraph"/>
        <w:rPr>
          <w:rFonts w:ascii="Calibri" w:hAnsi="Calibri" w:cs="Calibri"/>
          <w:color w:val="000000" w:themeColor="text1"/>
          <w:lang w:val="en-AU"/>
        </w:rPr>
      </w:pPr>
    </w:p>
    <w:p w14:paraId="50A4D961" w14:textId="29AE186A" w:rsidR="00E14AC4" w:rsidRDefault="5D438F62" w:rsidP="2D381390">
      <w:pPr>
        <w:rPr>
          <w:rFonts w:ascii="Calibri" w:hAnsi="Calibri" w:cs="Calibri"/>
          <w:i/>
          <w:iCs/>
        </w:rPr>
      </w:pPr>
      <w:r w:rsidRPr="2D381390">
        <w:rPr>
          <w:rFonts w:ascii="Calibri" w:hAnsi="Calibri" w:cs="Calibri"/>
          <w:i/>
          <w:iCs/>
        </w:rPr>
        <w:t xml:space="preserve">For each of your key activities, </w:t>
      </w:r>
      <w:r w:rsidR="7D213185" w:rsidRPr="2D381390">
        <w:rPr>
          <w:rFonts w:ascii="Calibri" w:hAnsi="Calibri" w:cs="Calibri"/>
          <w:i/>
          <w:iCs/>
        </w:rPr>
        <w:t>identify</w:t>
      </w:r>
      <w:r w:rsidR="5F752332" w:rsidRPr="2D381390">
        <w:rPr>
          <w:rFonts w:ascii="Calibri" w:hAnsi="Calibri" w:cs="Calibri"/>
          <w:i/>
          <w:iCs/>
        </w:rPr>
        <w:t xml:space="preserve"> the</w:t>
      </w:r>
      <w:r w:rsidR="7D213185" w:rsidRPr="2D381390">
        <w:rPr>
          <w:rFonts w:ascii="Calibri" w:hAnsi="Calibri" w:cs="Calibri"/>
          <w:i/>
          <w:iCs/>
        </w:rPr>
        <w:t xml:space="preserve"> short-, medium</w:t>
      </w:r>
      <w:r w:rsidR="00E14AC4">
        <w:rPr>
          <w:rFonts w:ascii="Calibri" w:hAnsi="Calibri" w:cs="Calibri"/>
          <w:i/>
          <w:iCs/>
        </w:rPr>
        <w:t>-</w:t>
      </w:r>
      <w:r w:rsidR="7D213185" w:rsidRPr="2D381390">
        <w:rPr>
          <w:rFonts w:ascii="Calibri" w:hAnsi="Calibri" w:cs="Calibri"/>
          <w:i/>
          <w:iCs/>
        </w:rPr>
        <w:t xml:space="preserve"> and longer-term outcomes to capture the changes you hope to see over time.</w:t>
      </w:r>
      <w:r w:rsidR="51502E49" w:rsidRPr="2D381390">
        <w:rPr>
          <w:rFonts w:ascii="Calibri" w:hAnsi="Calibri" w:cs="Calibri"/>
          <w:i/>
          <w:iCs/>
        </w:rPr>
        <w:t xml:space="preserve"> </w:t>
      </w:r>
    </w:p>
    <w:p w14:paraId="734F324D" w14:textId="77777777" w:rsidR="00E14AC4" w:rsidRDefault="00E14AC4" w:rsidP="2D381390">
      <w:pPr>
        <w:rPr>
          <w:rFonts w:ascii="Calibri" w:hAnsi="Calibri" w:cs="Calibri"/>
          <w:i/>
          <w:iCs/>
        </w:rPr>
      </w:pPr>
    </w:p>
    <w:p w14:paraId="18C91FEA" w14:textId="64644D03" w:rsidR="00E14AC4" w:rsidRDefault="00780236" w:rsidP="2D381390">
      <w:pPr>
        <w:rPr>
          <w:rFonts w:ascii="Calibri" w:hAnsi="Calibri" w:cs="Calibri"/>
          <w:i/>
          <w:iCs/>
        </w:rPr>
      </w:pPr>
      <w:r w:rsidRPr="2D381390">
        <w:rPr>
          <w:rFonts w:ascii="Calibri" w:hAnsi="Calibri" w:cs="Calibri"/>
          <w:i/>
          <w:iCs/>
        </w:rPr>
        <w:t>E.g. If we do X activity, we will</w:t>
      </w:r>
      <w:r w:rsidR="00E14AC4">
        <w:rPr>
          <w:rFonts w:ascii="Calibri" w:hAnsi="Calibri" w:cs="Calibri"/>
          <w:i/>
          <w:iCs/>
        </w:rPr>
        <w:t>…</w:t>
      </w:r>
    </w:p>
    <w:p w14:paraId="3F085D8B" w14:textId="77777777" w:rsidR="00E14AC4" w:rsidRDefault="00E14AC4" w:rsidP="2D381390">
      <w:pPr>
        <w:rPr>
          <w:rFonts w:ascii="Calibri" w:hAnsi="Calibri" w:cs="Calibri"/>
          <w:i/>
          <w:iCs/>
        </w:rPr>
      </w:pPr>
    </w:p>
    <w:p w14:paraId="501060A2" w14:textId="44B24677" w:rsidR="00E14AC4" w:rsidRDefault="00E14AC4" w:rsidP="2D381390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The campaign activity will </w:t>
      </w:r>
      <w:r w:rsidR="00780236" w:rsidRPr="2D381390">
        <w:rPr>
          <w:rFonts w:ascii="Calibri" w:hAnsi="Calibri" w:cs="Calibri"/>
          <w:i/>
          <w:iCs/>
        </w:rPr>
        <w:t>increase awareness abou</w:t>
      </w:r>
      <w:r>
        <w:rPr>
          <w:rFonts w:ascii="Calibri" w:hAnsi="Calibri" w:cs="Calibri"/>
          <w:i/>
          <w:iCs/>
        </w:rPr>
        <w:t>t</w:t>
      </w:r>
      <w:r w:rsidR="00C94B99">
        <w:rPr>
          <w:rFonts w:ascii="Calibri" w:hAnsi="Calibri" w:cs="Calibri"/>
          <w:i/>
          <w:iCs/>
        </w:rPr>
        <w:t xml:space="preserve"> … </w:t>
      </w:r>
      <w:r w:rsidR="00780236" w:rsidRPr="2D381390">
        <w:rPr>
          <w:rFonts w:ascii="Calibri" w:hAnsi="Calibri" w:cs="Calibri"/>
          <w:i/>
          <w:iCs/>
        </w:rPr>
        <w:t xml:space="preserve"> (short</w:t>
      </w:r>
      <w:r w:rsidR="00C94B99">
        <w:rPr>
          <w:rFonts w:ascii="Calibri" w:hAnsi="Calibri" w:cs="Calibri"/>
          <w:i/>
          <w:iCs/>
        </w:rPr>
        <w:t>-</w:t>
      </w:r>
      <w:r w:rsidR="00780236" w:rsidRPr="2D381390">
        <w:rPr>
          <w:rFonts w:ascii="Calibri" w:hAnsi="Calibri" w:cs="Calibri"/>
          <w:i/>
          <w:iCs/>
        </w:rPr>
        <w:t>term</w:t>
      </w:r>
      <w:r w:rsidR="00C94B99">
        <w:rPr>
          <w:rFonts w:ascii="Calibri" w:hAnsi="Calibri" w:cs="Calibri"/>
          <w:i/>
          <w:iCs/>
        </w:rPr>
        <w:t xml:space="preserve"> outcome</w:t>
      </w:r>
      <w:r w:rsidR="00780236" w:rsidRPr="2D381390">
        <w:rPr>
          <w:rFonts w:ascii="Calibri" w:hAnsi="Calibri" w:cs="Calibri"/>
          <w:i/>
          <w:iCs/>
        </w:rPr>
        <w:t>)</w:t>
      </w:r>
    </w:p>
    <w:p w14:paraId="715C99A6" w14:textId="2DE42E1C" w:rsidR="00E14AC4" w:rsidRDefault="00C94B99" w:rsidP="2D381390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T</w:t>
      </w:r>
      <w:r w:rsidR="00E14AC4">
        <w:rPr>
          <w:rFonts w:ascii="Calibri" w:hAnsi="Calibri" w:cs="Calibri"/>
          <w:i/>
          <w:iCs/>
        </w:rPr>
        <w:t xml:space="preserve">he campaign activity will </w:t>
      </w:r>
      <w:r w:rsidR="00780236" w:rsidRPr="2D381390">
        <w:rPr>
          <w:rFonts w:ascii="Calibri" w:hAnsi="Calibri" w:cs="Calibri"/>
          <w:i/>
          <w:iCs/>
        </w:rPr>
        <w:t xml:space="preserve">encourage people to </w:t>
      </w:r>
      <w:proofErr w:type="gramStart"/>
      <w:r w:rsidR="00780236" w:rsidRPr="2D381390">
        <w:rPr>
          <w:rFonts w:ascii="Calibri" w:hAnsi="Calibri" w:cs="Calibri"/>
          <w:i/>
          <w:iCs/>
        </w:rPr>
        <w:t>take action</w:t>
      </w:r>
      <w:proofErr w:type="gramEnd"/>
      <w:r w:rsidR="00E14AC4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to ...</w:t>
      </w:r>
      <w:r w:rsidR="00780236" w:rsidRPr="2D381390">
        <w:rPr>
          <w:rFonts w:ascii="Calibri" w:hAnsi="Calibri" w:cs="Calibri"/>
          <w:i/>
          <w:iCs/>
        </w:rPr>
        <w:t xml:space="preserve"> (medium</w:t>
      </w:r>
      <w:r>
        <w:rPr>
          <w:rFonts w:ascii="Calibri" w:hAnsi="Calibri" w:cs="Calibri"/>
          <w:i/>
          <w:iCs/>
        </w:rPr>
        <w:t>-</w:t>
      </w:r>
      <w:r w:rsidR="00780236" w:rsidRPr="2D381390">
        <w:rPr>
          <w:rFonts w:ascii="Calibri" w:hAnsi="Calibri" w:cs="Calibri"/>
          <w:i/>
          <w:iCs/>
        </w:rPr>
        <w:t>term</w:t>
      </w:r>
      <w:r>
        <w:rPr>
          <w:rFonts w:ascii="Calibri" w:hAnsi="Calibri" w:cs="Calibri"/>
          <w:i/>
          <w:iCs/>
        </w:rPr>
        <w:t xml:space="preserve"> outcome</w:t>
      </w:r>
      <w:r w:rsidR="00780236" w:rsidRPr="2D381390">
        <w:rPr>
          <w:rFonts w:ascii="Calibri" w:hAnsi="Calibri" w:cs="Calibri"/>
          <w:i/>
          <w:iCs/>
        </w:rPr>
        <w:t>)</w:t>
      </w:r>
    </w:p>
    <w:p w14:paraId="5CEA5D0D" w14:textId="3342D059" w:rsidR="00780236" w:rsidRPr="00CF1B73" w:rsidRDefault="00C94B99" w:rsidP="2D381390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T</w:t>
      </w:r>
      <w:r w:rsidR="00E14AC4">
        <w:rPr>
          <w:rFonts w:ascii="Calibri" w:hAnsi="Calibri" w:cs="Calibri"/>
          <w:i/>
          <w:iCs/>
        </w:rPr>
        <w:t xml:space="preserve">he campaign activity will </w:t>
      </w:r>
      <w:r w:rsidR="00780236" w:rsidRPr="2D381390">
        <w:rPr>
          <w:rFonts w:ascii="Calibri" w:hAnsi="Calibri" w:cs="Calibri"/>
          <w:i/>
          <w:iCs/>
        </w:rPr>
        <w:t>lead to improved</w:t>
      </w:r>
      <w:r>
        <w:rPr>
          <w:rFonts w:ascii="Calibri" w:hAnsi="Calibri" w:cs="Calibri"/>
          <w:i/>
          <w:iCs/>
        </w:rPr>
        <w:t xml:space="preserve"> …</w:t>
      </w:r>
      <w:r w:rsidR="00780236" w:rsidRPr="2D381390">
        <w:rPr>
          <w:rFonts w:ascii="Calibri" w:hAnsi="Calibri" w:cs="Calibri"/>
          <w:i/>
          <w:iCs/>
        </w:rPr>
        <w:t xml:space="preserve"> (long</w:t>
      </w:r>
      <w:r w:rsidR="00E14AC4">
        <w:rPr>
          <w:rFonts w:ascii="Calibri" w:hAnsi="Calibri" w:cs="Calibri"/>
          <w:i/>
          <w:iCs/>
        </w:rPr>
        <w:t>-</w:t>
      </w:r>
      <w:r w:rsidR="00780236" w:rsidRPr="2D381390">
        <w:rPr>
          <w:rFonts w:ascii="Calibri" w:hAnsi="Calibri" w:cs="Calibri"/>
          <w:i/>
          <w:iCs/>
        </w:rPr>
        <w:t xml:space="preserve">term outcome) </w:t>
      </w:r>
    </w:p>
    <w:p w14:paraId="70EEA9F1" w14:textId="1C178AB9" w:rsidR="1CF30246" w:rsidRDefault="1CF30246" w:rsidP="2D381390">
      <w:pPr>
        <w:rPr>
          <w:rFonts w:ascii="Calibri" w:hAnsi="Calibri" w:cs="Calibri"/>
          <w:i/>
          <w:i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84"/>
        <w:gridCol w:w="2584"/>
        <w:gridCol w:w="2584"/>
        <w:gridCol w:w="2584"/>
      </w:tblGrid>
      <w:tr w:rsidR="2D381390" w14:paraId="266947B2" w14:textId="77777777" w:rsidTr="2D381390">
        <w:trPr>
          <w:trHeight w:val="300"/>
        </w:trPr>
        <w:tc>
          <w:tcPr>
            <w:tcW w:w="2584" w:type="dxa"/>
          </w:tcPr>
          <w:p w14:paraId="1583A558" w14:textId="425C9614" w:rsidR="02B4AEE8" w:rsidRDefault="02B4AEE8" w:rsidP="2D38139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2D381390">
              <w:rPr>
                <w:rFonts w:ascii="Calibri" w:hAnsi="Calibri" w:cs="Calibri"/>
                <w:b/>
                <w:bCs/>
                <w:i/>
                <w:iCs/>
              </w:rPr>
              <w:t>Campaign activity</w:t>
            </w:r>
          </w:p>
        </w:tc>
        <w:tc>
          <w:tcPr>
            <w:tcW w:w="2584" w:type="dxa"/>
          </w:tcPr>
          <w:p w14:paraId="5B63C8B0" w14:textId="1A462374" w:rsidR="02B4AEE8" w:rsidRDefault="02B4AEE8" w:rsidP="2D38139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2D381390">
              <w:rPr>
                <w:rFonts w:ascii="Calibri" w:hAnsi="Calibri" w:cs="Calibri"/>
                <w:b/>
                <w:bCs/>
                <w:i/>
                <w:iCs/>
              </w:rPr>
              <w:t>Short</w:t>
            </w:r>
            <w:r w:rsidR="00C94B99">
              <w:rPr>
                <w:rFonts w:ascii="Calibri" w:hAnsi="Calibri" w:cs="Calibri"/>
                <w:b/>
                <w:bCs/>
                <w:i/>
                <w:iCs/>
              </w:rPr>
              <w:t>-</w:t>
            </w:r>
            <w:r w:rsidRPr="2D381390">
              <w:rPr>
                <w:rFonts w:ascii="Calibri" w:hAnsi="Calibri" w:cs="Calibri"/>
                <w:b/>
                <w:bCs/>
                <w:i/>
                <w:iCs/>
              </w:rPr>
              <w:t>term change</w:t>
            </w:r>
          </w:p>
        </w:tc>
        <w:tc>
          <w:tcPr>
            <w:tcW w:w="2584" w:type="dxa"/>
          </w:tcPr>
          <w:p w14:paraId="6350605F" w14:textId="71216631" w:rsidR="02B4AEE8" w:rsidRDefault="02B4AEE8" w:rsidP="2D38139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2D381390">
              <w:rPr>
                <w:rFonts w:ascii="Calibri" w:hAnsi="Calibri" w:cs="Calibri"/>
                <w:b/>
                <w:bCs/>
                <w:i/>
                <w:iCs/>
              </w:rPr>
              <w:t>Medium</w:t>
            </w:r>
            <w:r w:rsidR="00C94B99">
              <w:rPr>
                <w:rFonts w:ascii="Calibri" w:hAnsi="Calibri" w:cs="Calibri"/>
                <w:b/>
                <w:bCs/>
                <w:i/>
                <w:iCs/>
              </w:rPr>
              <w:t>-</w:t>
            </w:r>
            <w:r w:rsidRPr="2D381390">
              <w:rPr>
                <w:rFonts w:ascii="Calibri" w:hAnsi="Calibri" w:cs="Calibri"/>
                <w:b/>
                <w:bCs/>
                <w:i/>
                <w:iCs/>
              </w:rPr>
              <w:t>term change</w:t>
            </w:r>
          </w:p>
        </w:tc>
        <w:tc>
          <w:tcPr>
            <w:tcW w:w="2584" w:type="dxa"/>
          </w:tcPr>
          <w:p w14:paraId="42172BAE" w14:textId="0795B954" w:rsidR="02B4AEE8" w:rsidRDefault="02B4AEE8" w:rsidP="2D38139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2D381390">
              <w:rPr>
                <w:rFonts w:ascii="Calibri" w:hAnsi="Calibri" w:cs="Calibri"/>
                <w:b/>
                <w:bCs/>
                <w:i/>
                <w:iCs/>
              </w:rPr>
              <w:t>Long</w:t>
            </w:r>
            <w:r w:rsidR="00C94B99">
              <w:rPr>
                <w:rFonts w:ascii="Calibri" w:hAnsi="Calibri" w:cs="Calibri"/>
                <w:b/>
                <w:bCs/>
                <w:i/>
                <w:iCs/>
              </w:rPr>
              <w:t>-</w:t>
            </w:r>
            <w:r w:rsidRPr="2D381390">
              <w:rPr>
                <w:rFonts w:ascii="Calibri" w:hAnsi="Calibri" w:cs="Calibri"/>
                <w:b/>
                <w:bCs/>
                <w:i/>
                <w:iCs/>
              </w:rPr>
              <w:t>term change</w:t>
            </w:r>
          </w:p>
        </w:tc>
      </w:tr>
      <w:tr w:rsidR="2D381390" w14:paraId="59FF8262" w14:textId="77777777" w:rsidTr="2D381390">
        <w:trPr>
          <w:trHeight w:val="300"/>
        </w:trPr>
        <w:tc>
          <w:tcPr>
            <w:tcW w:w="2584" w:type="dxa"/>
          </w:tcPr>
          <w:p w14:paraId="0858138A" w14:textId="13A2E3D4" w:rsidR="2D381390" w:rsidRDefault="2D381390" w:rsidP="2D38139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584" w:type="dxa"/>
          </w:tcPr>
          <w:p w14:paraId="5F828BAF" w14:textId="13A2E3D4" w:rsidR="2D381390" w:rsidRDefault="2D381390" w:rsidP="2D38139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584" w:type="dxa"/>
          </w:tcPr>
          <w:p w14:paraId="3108CA5D" w14:textId="13A2E3D4" w:rsidR="2D381390" w:rsidRDefault="2D381390" w:rsidP="2D38139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584" w:type="dxa"/>
          </w:tcPr>
          <w:p w14:paraId="49C0C66C" w14:textId="13A2E3D4" w:rsidR="2D381390" w:rsidRDefault="2D381390" w:rsidP="2D381390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3894C023" w14:textId="49871841" w:rsidR="1CF30246" w:rsidRDefault="1CF30246" w:rsidP="1CF30246">
      <w:pPr>
        <w:rPr>
          <w:rFonts w:ascii="Calibri" w:hAnsi="Calibri" w:cs="Calibri"/>
          <w:i/>
          <w:iCs/>
        </w:rPr>
      </w:pPr>
    </w:p>
    <w:sectPr w:rsidR="1CF30246" w:rsidSect="00780236">
      <w:headerReference w:type="default" r:id="rId10"/>
      <w:pgSz w:w="11901" w:h="16840"/>
      <w:pgMar w:top="1440" w:right="70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CBA5" w14:textId="77777777" w:rsidR="00B752ED" w:rsidRDefault="00B752ED">
      <w:r>
        <w:separator/>
      </w:r>
    </w:p>
  </w:endnote>
  <w:endnote w:type="continuationSeparator" w:id="0">
    <w:p w14:paraId="64480057" w14:textId="77777777" w:rsidR="00B752ED" w:rsidRDefault="00B7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3653C" w14:textId="77777777" w:rsidR="00B752ED" w:rsidRDefault="00B752ED">
      <w:r>
        <w:separator/>
      </w:r>
    </w:p>
  </w:footnote>
  <w:footnote w:type="continuationSeparator" w:id="0">
    <w:p w14:paraId="458F1BE9" w14:textId="77777777" w:rsidR="00B752ED" w:rsidRDefault="00B7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54CB" w14:textId="77777777" w:rsidR="00353461" w:rsidRDefault="00353461">
    <w:pPr>
      <w:pStyle w:val="Header"/>
    </w:pPr>
    <w:r>
      <w:rPr>
        <w:noProof/>
      </w:rPr>
      <w:drawing>
        <wp:inline distT="0" distB="0" distL="0" distR="0" wp14:anchorId="38DA004C" wp14:editId="1E4A2C71">
          <wp:extent cx="2857500" cy="533948"/>
          <wp:effectExtent l="0" t="0" r="0" b="0"/>
          <wp:docPr id="2" name="Picture 2" descr="Macintosh HD:Users:Lucy:Downloads:Documentary-Australia-Logo Pack 5:Documentary_Australia_Stacked:DocumentaryAustralia_Logo_LANDSCAPE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cy:Downloads:Documentary-Australia-Logo Pack 5:Documentary_Australia_Stacked:DocumentaryAustralia_Logo_LANDSCAPE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74E6"/>
    <w:multiLevelType w:val="hybridMultilevel"/>
    <w:tmpl w:val="CE58BB8C"/>
    <w:lvl w:ilvl="0" w:tplc="693A5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4C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89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A6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63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AF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C8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45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C0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7608"/>
    <w:multiLevelType w:val="multilevel"/>
    <w:tmpl w:val="BC8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67ABB"/>
    <w:multiLevelType w:val="hybridMultilevel"/>
    <w:tmpl w:val="639CB11A"/>
    <w:lvl w:ilvl="0" w:tplc="D5F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CC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26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B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C8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6A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E7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3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E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A140"/>
    <w:multiLevelType w:val="hybridMultilevel"/>
    <w:tmpl w:val="A60A48C4"/>
    <w:lvl w:ilvl="0" w:tplc="0A384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4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E8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A0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E7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02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47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24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E3A"/>
    <w:multiLevelType w:val="multilevel"/>
    <w:tmpl w:val="FB30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24A55"/>
    <w:multiLevelType w:val="hybridMultilevel"/>
    <w:tmpl w:val="D1EC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509F2"/>
    <w:multiLevelType w:val="hybridMultilevel"/>
    <w:tmpl w:val="A62C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208AF"/>
    <w:multiLevelType w:val="hybridMultilevel"/>
    <w:tmpl w:val="07524E7A"/>
    <w:lvl w:ilvl="0" w:tplc="11CC0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6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4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3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6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2A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C2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67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ED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470732">
    <w:abstractNumId w:val="0"/>
  </w:num>
  <w:num w:numId="2" w16cid:durableId="413941082">
    <w:abstractNumId w:val="3"/>
  </w:num>
  <w:num w:numId="3" w16cid:durableId="716274544">
    <w:abstractNumId w:val="7"/>
  </w:num>
  <w:num w:numId="4" w16cid:durableId="1178999952">
    <w:abstractNumId w:val="2"/>
  </w:num>
  <w:num w:numId="5" w16cid:durableId="1672220312">
    <w:abstractNumId w:val="5"/>
  </w:num>
  <w:num w:numId="6" w16cid:durableId="689524366">
    <w:abstractNumId w:val="6"/>
  </w:num>
  <w:num w:numId="7" w16cid:durableId="1841508901">
    <w:abstractNumId w:val="1"/>
  </w:num>
  <w:num w:numId="8" w16cid:durableId="555237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36"/>
    <w:rsid w:val="000002E1"/>
    <w:rsid w:val="0000466F"/>
    <w:rsid w:val="00216556"/>
    <w:rsid w:val="002A470E"/>
    <w:rsid w:val="002A4A58"/>
    <w:rsid w:val="00353461"/>
    <w:rsid w:val="00470AF3"/>
    <w:rsid w:val="00472045"/>
    <w:rsid w:val="005B0E8D"/>
    <w:rsid w:val="006374D9"/>
    <w:rsid w:val="00780236"/>
    <w:rsid w:val="00A04BAD"/>
    <w:rsid w:val="00A840A4"/>
    <w:rsid w:val="00AD10CE"/>
    <w:rsid w:val="00B752ED"/>
    <w:rsid w:val="00C94B99"/>
    <w:rsid w:val="00CC3107"/>
    <w:rsid w:val="00CF1B73"/>
    <w:rsid w:val="00D2778B"/>
    <w:rsid w:val="00D86EFD"/>
    <w:rsid w:val="00DCBF68"/>
    <w:rsid w:val="00E14AC4"/>
    <w:rsid w:val="00EA4FD9"/>
    <w:rsid w:val="00EC69CB"/>
    <w:rsid w:val="01364F9F"/>
    <w:rsid w:val="0296D273"/>
    <w:rsid w:val="02B4AEE8"/>
    <w:rsid w:val="02B5B66D"/>
    <w:rsid w:val="047A7949"/>
    <w:rsid w:val="0552EBB6"/>
    <w:rsid w:val="0605F6E9"/>
    <w:rsid w:val="07A43FD4"/>
    <w:rsid w:val="07C1AC9A"/>
    <w:rsid w:val="080045F6"/>
    <w:rsid w:val="0807D499"/>
    <w:rsid w:val="08745058"/>
    <w:rsid w:val="08D0DBB6"/>
    <w:rsid w:val="0A07A770"/>
    <w:rsid w:val="0CD2351F"/>
    <w:rsid w:val="0D35DAFE"/>
    <w:rsid w:val="0DA1267F"/>
    <w:rsid w:val="0E27B35A"/>
    <w:rsid w:val="0EE4F2B0"/>
    <w:rsid w:val="1085F58D"/>
    <w:rsid w:val="11D3235A"/>
    <w:rsid w:val="12345B01"/>
    <w:rsid w:val="13E593B8"/>
    <w:rsid w:val="1634E842"/>
    <w:rsid w:val="16B2DFE7"/>
    <w:rsid w:val="178AE793"/>
    <w:rsid w:val="18781817"/>
    <w:rsid w:val="195F2C51"/>
    <w:rsid w:val="1BA9BE6E"/>
    <w:rsid w:val="1CAEB0D3"/>
    <w:rsid w:val="1CF30246"/>
    <w:rsid w:val="1D956FE0"/>
    <w:rsid w:val="1F63A6DC"/>
    <w:rsid w:val="1FB8DFE8"/>
    <w:rsid w:val="1FBA1629"/>
    <w:rsid w:val="1FD71546"/>
    <w:rsid w:val="201C655C"/>
    <w:rsid w:val="2044C705"/>
    <w:rsid w:val="20F35855"/>
    <w:rsid w:val="21122BE1"/>
    <w:rsid w:val="229A9DAF"/>
    <w:rsid w:val="2412B9E6"/>
    <w:rsid w:val="2424DC86"/>
    <w:rsid w:val="246E3741"/>
    <w:rsid w:val="248BA93D"/>
    <w:rsid w:val="2563D67C"/>
    <w:rsid w:val="2587127F"/>
    <w:rsid w:val="25BBB0F4"/>
    <w:rsid w:val="25BF9404"/>
    <w:rsid w:val="2630FFE4"/>
    <w:rsid w:val="265B1663"/>
    <w:rsid w:val="265D33EB"/>
    <w:rsid w:val="266B8AFF"/>
    <w:rsid w:val="27E0BE90"/>
    <w:rsid w:val="27F8E6AF"/>
    <w:rsid w:val="29705787"/>
    <w:rsid w:val="2A4A7E89"/>
    <w:rsid w:val="2B183C4B"/>
    <w:rsid w:val="2BFF4E31"/>
    <w:rsid w:val="2D381390"/>
    <w:rsid w:val="30542A81"/>
    <w:rsid w:val="30E76473"/>
    <w:rsid w:val="31FD683B"/>
    <w:rsid w:val="3445F807"/>
    <w:rsid w:val="36817F24"/>
    <w:rsid w:val="3864B0B0"/>
    <w:rsid w:val="391953B1"/>
    <w:rsid w:val="3923B238"/>
    <w:rsid w:val="39C7499F"/>
    <w:rsid w:val="3BD5F1CC"/>
    <w:rsid w:val="3D63211A"/>
    <w:rsid w:val="3DE9BB1B"/>
    <w:rsid w:val="3DFE48DD"/>
    <w:rsid w:val="3E4820A6"/>
    <w:rsid w:val="400A308B"/>
    <w:rsid w:val="411AD898"/>
    <w:rsid w:val="411B73CE"/>
    <w:rsid w:val="41AD7D8A"/>
    <w:rsid w:val="42552636"/>
    <w:rsid w:val="4357B4D7"/>
    <w:rsid w:val="438FAA65"/>
    <w:rsid w:val="454C61F9"/>
    <w:rsid w:val="45F012BC"/>
    <w:rsid w:val="46DA8B84"/>
    <w:rsid w:val="4A0F0523"/>
    <w:rsid w:val="4BF341FC"/>
    <w:rsid w:val="4CF96F97"/>
    <w:rsid w:val="4E32A275"/>
    <w:rsid w:val="4EC58A87"/>
    <w:rsid w:val="4F4A78F2"/>
    <w:rsid w:val="4FFEE234"/>
    <w:rsid w:val="50B6EB5C"/>
    <w:rsid w:val="51502E49"/>
    <w:rsid w:val="52841046"/>
    <w:rsid w:val="52AA1A1B"/>
    <w:rsid w:val="52D760ED"/>
    <w:rsid w:val="531B985A"/>
    <w:rsid w:val="5651B9E9"/>
    <w:rsid w:val="5701A232"/>
    <w:rsid w:val="59CC0B3A"/>
    <w:rsid w:val="59D5D887"/>
    <w:rsid w:val="59E77481"/>
    <w:rsid w:val="5A2D6FAD"/>
    <w:rsid w:val="5A4F4705"/>
    <w:rsid w:val="5A729E92"/>
    <w:rsid w:val="5A9B8543"/>
    <w:rsid w:val="5AC16375"/>
    <w:rsid w:val="5AE9FD6A"/>
    <w:rsid w:val="5C87D181"/>
    <w:rsid w:val="5CC9FAB8"/>
    <w:rsid w:val="5D438F62"/>
    <w:rsid w:val="5F752332"/>
    <w:rsid w:val="61317813"/>
    <w:rsid w:val="617BB2D0"/>
    <w:rsid w:val="6186E9F3"/>
    <w:rsid w:val="61BFF89E"/>
    <w:rsid w:val="6228815C"/>
    <w:rsid w:val="6236235E"/>
    <w:rsid w:val="62508F58"/>
    <w:rsid w:val="6294AF5F"/>
    <w:rsid w:val="633F742E"/>
    <w:rsid w:val="6388B34D"/>
    <w:rsid w:val="6469BD9C"/>
    <w:rsid w:val="64BF5E1E"/>
    <w:rsid w:val="64C788D8"/>
    <w:rsid w:val="65350548"/>
    <w:rsid w:val="658A8169"/>
    <w:rsid w:val="6591B0A4"/>
    <w:rsid w:val="676ECE8D"/>
    <w:rsid w:val="677776D3"/>
    <w:rsid w:val="678484B3"/>
    <w:rsid w:val="68B90E7D"/>
    <w:rsid w:val="6B33A099"/>
    <w:rsid w:val="6EC791D6"/>
    <w:rsid w:val="6F94CAC1"/>
    <w:rsid w:val="70C4777E"/>
    <w:rsid w:val="710307F1"/>
    <w:rsid w:val="71F7E38C"/>
    <w:rsid w:val="71FE0D30"/>
    <w:rsid w:val="72556489"/>
    <w:rsid w:val="754CEE2F"/>
    <w:rsid w:val="77C17295"/>
    <w:rsid w:val="77F79C1E"/>
    <w:rsid w:val="788E583A"/>
    <w:rsid w:val="79528670"/>
    <w:rsid w:val="7B9617B2"/>
    <w:rsid w:val="7CAFFA34"/>
    <w:rsid w:val="7D213185"/>
    <w:rsid w:val="7D3B3B2E"/>
    <w:rsid w:val="7DFAD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4DA64"/>
  <w15:chartTrackingRefBased/>
  <w15:docId w15:val="{86F3E047-9888-FC4C-A91D-6FCE8C8E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236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2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2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2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2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2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80236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80236"/>
    <w:pPr>
      <w:spacing w:after="0" w:line="240" w:lineRule="auto"/>
    </w:pPr>
    <w:rPr>
      <w:rFonts w:eastAsiaTheme="minorEastAsia"/>
      <w:color w:val="77206D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802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236"/>
    <w:rPr>
      <w:rFonts w:eastAsiaTheme="minorEastAsia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80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9c56c-90c1-435f-86ee-8e8c0185d55a">
      <Terms xmlns="http://schemas.microsoft.com/office/infopath/2007/PartnerControls"/>
    </lcf76f155ced4ddcb4097134ff3c332f>
    <TaxCatchAll xmlns="e71ba0e4-ba19-496d-895d-60a3b6a9f8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A2A90D37E884A91A5FF8550A24DC5" ma:contentTypeVersion="18" ma:contentTypeDescription="Create a new document." ma:contentTypeScope="" ma:versionID="a3df6f9f0cb0d22e70ea058391b457bd">
  <xsd:schema xmlns:xsd="http://www.w3.org/2001/XMLSchema" xmlns:xs="http://www.w3.org/2001/XMLSchema" xmlns:p="http://schemas.microsoft.com/office/2006/metadata/properties" xmlns:ns2="2ec9c56c-90c1-435f-86ee-8e8c0185d55a" xmlns:ns3="e71ba0e4-ba19-496d-895d-60a3b6a9f840" targetNamespace="http://schemas.microsoft.com/office/2006/metadata/properties" ma:root="true" ma:fieldsID="575a116e55dc89937d41e506b9b201b0" ns2:_="" ns3:_="">
    <xsd:import namespace="2ec9c56c-90c1-435f-86ee-8e8c0185d55a"/>
    <xsd:import namespace="e71ba0e4-ba19-496d-895d-60a3b6a9f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c56c-90c1-435f-86ee-8e8c0185d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2b610b-e092-4281-8875-239a99fe2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ba0e4-ba19-496d-895d-60a3b6a9f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89b880-b825-42c1-93d2-cb1390cddfbc}" ma:internalName="TaxCatchAll" ma:showField="CatchAllData" ma:web="e71ba0e4-ba19-496d-895d-60a3b6a9f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7F29D-3327-45FA-9C6C-55368B7173C2}">
  <ds:schemaRefs>
    <ds:schemaRef ds:uri="http://schemas.microsoft.com/office/2006/metadata/properties"/>
    <ds:schemaRef ds:uri="http://schemas.microsoft.com/office/infopath/2007/PartnerControls"/>
    <ds:schemaRef ds:uri="2ec9c56c-90c1-435f-86ee-8e8c0185d55a"/>
    <ds:schemaRef ds:uri="e71ba0e4-ba19-496d-895d-60a3b6a9f840"/>
  </ds:schemaRefs>
</ds:datastoreItem>
</file>

<file path=customXml/itemProps2.xml><?xml version="1.0" encoding="utf-8"?>
<ds:datastoreItem xmlns:ds="http://schemas.openxmlformats.org/officeDocument/2006/customXml" ds:itemID="{1123DF62-A253-4677-AD92-F025DE52F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C9695-438F-4321-B9AB-65255D3F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9c56c-90c1-435f-86ee-8e8c0185d55a"/>
    <ds:schemaRef ds:uri="e71ba0e4-ba19-496d-895d-60a3b6a9f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Kanani</dc:creator>
  <cp:keywords/>
  <dc:description/>
  <cp:lastModifiedBy>Emily Carstairs</cp:lastModifiedBy>
  <cp:revision>3</cp:revision>
  <dcterms:created xsi:type="dcterms:W3CDTF">2025-04-16T01:54:00Z</dcterms:created>
  <dcterms:modified xsi:type="dcterms:W3CDTF">2025-05-08T03:30:00Z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0x010100CF4A2A90D37E884A91A5FF8550A24DC5</vt:lpwstr>
  </property>
  <property fmtid="{D5CDD505-2E9C-101B-9397-08002B2CF9AE}" pid="3" name="MediaServiceImageTags">
    <vt:lpwstr/>
  </property>
</Properties>
</file>